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проснулся от собственного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они с Сисли так и не смогли сбежать и не нашли грузовик. Чтобы спасти его, Сисли пожертвовал собой, а «Цзян Яоцин» навел на него ракетницу и разнес его тело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лишь сон, Цзян Яоцин все равно не мог избавиться от запоздалого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Кольцо Уробороса, этот сон вполне мог стать его реальным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Цзян Яоцин до сих пор не понимал, почему Сисли внезапно превратился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Поттерев лоб, покрытый липким холодным потом, он протирал глаза и сел на диване. Куртка, висевшая на нем, от этого движения соскользнула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протянув руку и подхватив куртку, Цзян Яоцин уловил исходящий от нее холодный,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звук, он увидел юношу с холодным взглядом, который лениво опирался на перила лестницы второго этажа и с полуулыбкой разглядывал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апартаментах не горел, отчего стояла давящая, полумрачная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Яоцину показалось, будто он снова вернулся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стрима у всех так, — произнес юноша наверху. — Меня зовут Цзян Юйбай. Я твой сосед по комнате и лучший первокурсник этого потока.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и не дав Цзян Яоцину опомниться, Цзян Юйбай просто перемахнул через перила лестницы второго этажа и спрыгнул вниз, принеся с собой легкое веяние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свою одежду, Цзян Юйбай накинул ее, поправил капюшон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умойся. Куратор велел всем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помешкал,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ожидая такого вопроса, Цзян Юйбай на миг застыл,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времени Центрального Города – шесть: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Шесть: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поспал меньше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Цзян Яоцин чуть покраснел уголками глаз. В его янтарных глазах блеснули слезы, отчего он стал похож на трогательного, беззащитного зверька, нуждающегося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удивившись, Цзян Юйбай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поднялся и аккуратно усадил коричневого медвежонка на стеллаж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чрезвычайно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побежал в ванную, быстро почистил зубы, умылся и попытался пригладить торчащий вихор на голове. Затем он выбрал светло-голубую куртку, застегнул молнию доверху и выбежал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Телепортационный круг у двери вел только к капсулам трансляций, поэтому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развернул леденец на палочке и протянул его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ресницами, Цзян Яоцин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конфету в рот, он почувствовал клубничный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на вчерашний день, абсолютно все студенты нашей группы успешно завершили свой первый стрим и получили право на пробуждение сопутствующего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– круглолицая девушка с черными волосами и двумя милыми ямочками на щеках – говорила звонким,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Федерации, сейчас я отведу вас в пункт пробуждения Центрального Города. Уровень пробуждения и данные вашего сопутствующего духа будут внесены в ваши личные дела. После этого вам предоставится один день отдыха, чтобы обсудить с родителями дальнейшее направление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об этом на занятиях, но повторю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развития напрямую связано с вашей будущей командной работой. Они делятся на Класс Контроля, Класс Штурма, Класс Мобильности и Класс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ваших личных характеристик и таланта сопутствующего духа, настоятельно рекомендую выбирать наиболее подходящую специальность. Это облегчит вам формирование групп и получение академических баллов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главное, зачем я собрала вас так рано – у меня есть отличная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именно: совсем скоро стартует Состязание Управляющих Духами Начального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куратору договорить, как среди студентов послышался оживленный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Управляющих Духами Начального Уровня?! Самый масштабный турнир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тоже сможем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каждый год проводят с небывалым размахом, а за победу дают кучу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победители получают уникальные титулы и редкие предметы! Если получится попасть, нужно кровь из носу пробиться в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знал про Состязание Управляющих Духами Начального Уровня. Это был масштабный турнир, проводимый специально для новичков, только что пробудивших своих сопутствующих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Голубая Планета существовала за счет стримов, однако внутри трансляций таилось множество смертельных опасностей, и смертность была невероятно высока. Чтобы хоть как-то снизить эти страшные показатели, Федерация ежегодно организовывала множество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молодые люди укрепили бы слаженность в команде и связи с сопутствующими духами, а Федерация, сотрудничая с комнатами трансляций и выделяя щедрые награды, взращивала молодые таланты и укрепляла собственное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существовала уже долгое время, и ее эффективность была очевидна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открывались подобные соревнования, они становились главной темой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среди учащихся накалилась до предела, преподаватель хлопотала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тишина! Мы отправимся, как только подъедет школьный автобус. И я заранее желаю вам всем отличных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тихо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сопутствующего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его талант, он обязателен найти того, кто уничтожил его клан, и заставить его расплатиться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