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Цзян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точным движением отправил палочку от леденца в урну и шагнул вслед за преподавателем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слегка нервничал, и вскоре после ухода Цзян Юйбая находящийся впереди сотрудник выкликнул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учитель! — Инстинктивно отозвался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посмотрела на него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поднялся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из пятой группы начального уровня, верно? — Спросила идущая впереди преподавательница, с любопытством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послушно ответил. Метнув взгляд на свое отражение в зеркале, он заметил, что приглаженный с утра вихор снова задорно торчит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группа в этом году куда сильнее прежних выпусков. Я грешным делом подумала, что это уровень второй или третьей группы, — улыбнулась женщина, после чего попросила Цзян Яоцина положить руки на прибор пробуждения. — Сейчас духовная энергия начнет стимулировать твои каналы. Может быть немного неприятно, но нужно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кивнул и ровно приложил ладони к панели, как и велела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отозвалось прохладой, и вскоре сверху опустился огромный прозрачный купол, полностью накрыв его вместе с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преподавателю через стекло, Цзян Яоцин сосредоточил все свое внимание на приборе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капсулы затеплился слабый серебристый свет. Лучи постепенно сплетались в нити и сгущались в светящуюся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эта точка опустилась прямо ему на лоб. Все тело пронзила током такая же онемевающая боль, какую он испытывал при ударе системой, только на этот раз она была глубокой и ноющей.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Яоцина затрепетали, уголки глаз покраснели, а вокруг тела замаячил мягкий голубоватый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нервная система расправлялась, подобно узорам на крыльях бабочки. Везде, куда дотягивалось его восприятие, на месте пустоши прорастала зелень, а в пустыне закипали чистые родники, принося бесконечную жизнь и буйство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духовной энергии растекся по всем его конечностям и органам, непрерывно расширяя каналы и въедаясь глубоко в кровь, словно пытаясь найти и пробудить нечто давно уснувшее.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процесс шел гладко, Цзян Яоцин внезапно услышал едва различимый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проступил бледный, причудливый голубой узор, и в ту же секунду в голове вспыхнул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мгновенно брызнули из его глаз и упали на панель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охватил такой жар, словно его бросили в раскаленную печь, а стук сердца отозвался в ушах оглушительными ударами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испытуемого на приборе № 85 такая бурная реакция? — Спросил оператор из центра управления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Преподавательница, наблюдающая за Цзян Яоцином, сама впервые столкнулась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никто не мог увидеть, от бедер Цзян Яоцина и до самого низа живота проступил слой древних светло-золотых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покрылся холодным потом. Цзян Яоцин и подумать не мог, что пробуждение сопутствующего духа дается такой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покраснела от жара. Цзян Яоцину казалось, будто его разрывает на части: одна половина тела пылала в огне, а другая погрузилась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ореол вокруг него начал медленно впитываться обратно в тело. Цзян Яоцин глухо застонал – у него даже появилось дикое желание повернуть Кольцо Уробороса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кольцо не собиралось давать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куполом преподавательница взволнованно спросила, не нужно ли прервать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стиснув зубы, качнул головой. Он зашел так далеко, и провалить все сейчас было бы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слышал, чтобы хоть один повелитель духов сдавался прямо во время пробуждения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преодолеет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заметил, что в тот момент, когда он принял это решение, его янтарные глаза на мгновение вспыхнули ослепительным серебром, придавая ему нечеловеческую, жутковатую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аномалия продержалась меньше секунды и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Цзян Яоцин внезапно почувствовал, как тело наполняется легкостью. Духовная энергия, которую он накопил ранее, начала стремительно собираться и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молодой бамбук, пробивающийся сквозь землю, его сила совершила качественный рывок и сломала первый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Духами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лбу стало слегка горячо, и Цзян Яоцин осознал, что в его сознании образовалось небольшое духовное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внутри этого пространства сладко сладко спал маленький черный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