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двери Центра Пробуждения, Цзян Яоцин сразу же увидел Цзян Юйбая, сидевшего на корточках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— Цзян Яоцин не ожидал, что Цзян Юйбай все еще ждет его, и слегка растерянно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издал неопределенный звук и лениво поднял голову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ждал. Просто мой дух оказался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Инлун, вылезай, — с мрачным лицом бросил Цзян Юйбай в сторону сливного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Яоцина, устремленный на Цзян Юйбая, изменился. Этот парень, оказывается,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Цзян Яоцин видел только одного представителя Драконов –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была маленькой принцессой Клана Драконов, после того как она вышла замуж и перешла в Клан Заклинателей, она больше никогда не возвращалась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Цзян Яоцин прятался в трущобах и читал книги, он видел письмо Матери-Драконихи к его матери: та писала, что сильно скучает, и просила ее наведаться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Клана Заклинателей его мать предпочла объявить внешнему миру, что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Инлуна…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Цзян Яоцин, драконы делились по рангу от низшего к высшему: Хуэй, Цзяо, Дракон, Рогатый Дракон и 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стояли только Цанлун и, наконец, Цзулун – Прародитель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Драконов физически не мог стать сопутствующим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Инлун занимал невероятно высокий статус в их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Предком Инлунов была Юйцзя, от Инлуна произошли Фениксы, а от Фениксов – Птицы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глубоко вздохнул. Они оба носят фамилию Цзян, но почему их сопутствующие духи отличаются как небо и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Яоцин витал в облаках, Цзян Юйбай ледяным тоном произнес в сторону люка: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вылезешь, я подстрелю тебя из Розового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решетка водостока слегка задрожала, и оттуда вылез маленький дракончик размером с человеческий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мордочку, он поглядел на Цзян Юйбая, а затем уставился на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протянул руку и бесцеремонно вытащил дракончика: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полезешь в такую грязь – останешься там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потерся о палец Цзян Юйбая и тут же превратился в стильное темно-зеленое кольцо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загнав духа обратно, Цзян Юйбай с облегчением вздохнул, поднялся и посмотрел на Цзян Яоцина: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опустил глаза. Хотя Цзян Юйбай и не спросил прямо, он прекрасно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Белый ранг, без атрибута.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 искренним изумлением переспросил Цзян Юйбай. — Не может быть. В Центре Пробуждения явно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растерянно похлопал глазами. Почему Цзян Юйбай выглядит более шокированным,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нет, я видел своими глазами. Мой дух действительно белого ранга и без атрибута.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 Ты же первый по теории! Как ты мог пробудить духа белого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явно хотел сказать что-то еще, но запнулся, и на выходе получилось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теории-то я первый, да вот по древним боевым искусствам – самый последний, — с горькой ухмылкой ответил Цзян Яоцин. — К тому же, какая связь между теорией и рангом сопутствующего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на миг лишился дара речи и выглядел даже более понурым, чем сам Цзян Яоцин. Он поправил козырек и вскользь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плакса, чуть что заливавшийся слезами во время стрима, в реальности окажется настолько стойким. Во всяком случае, он держался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академии есть торговая улица. Там подают отличную жареную рыбу. Я угощаю – отпразднуем рождение наших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ожидал, что такой холодный с виду парень, как Цзян Юйбай, станет так ненавязчиво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под ледяной коркой скрывается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Цзян Яоцина засияли, а губы расплылись в искренней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денег на еду не было – считай, вытянул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 на лице Цзян Яоцина заиграли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немного застыл, а затем развернулся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человека, который так радуется бедному белому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же обедом угощают!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говорили: «Доволен тем, что есть – вечно счастлив». Иногда полезно просто радоваться настоящему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философ.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ведь лучший по теории!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лучший первокурсник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ты у нас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 торговую улицу, где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то заведение где-то неподалеку, — Цзян Юйбай активировал свой оптический диск. — Навигатор показывает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редкий гость здесь? — Удивился Цзян Яоцин. — Зачем тебе навигатор?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был в том ресторанчике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— изумился Цзян Яоцин, — ты тоже погрузился в капсулу сна сто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совершенно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слово «тоже», Цзян Юйбай повел Цзян Яоцина за собой по узким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немного, они наконец увидели в углу вывеску с надписью «Золотистая Жареная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название, Цзян Юйбай снял капюшон 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здесь! Ужасно вкусно, я в детстве часто тут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его голосе проскользнули непривычно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Цзян Юйбай с наслаждением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 через терминал, они уселись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и правда невероятный. В наше время редко встретишь заведение, проработавшее целый век и не закрывшееся. Поздравляю с находкой!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сделал глубокий вдох. Вкусная еда действительно оставалась лучшим лекарством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специальность ты планируешь выбрать при распределении? — Спросил Цзян Юйбай, пока они ждали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Цзян Яоцин задумался. — Для Штурма и Мобильности я не подхожу. Наверное, буду выбирать между Контролем и Поддержкой. Все-таки у моего духа нет атрибута, и я пока сам плохо представляю вектор своего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Цзян Яоцин перевел взгляд на соседа. — Ты ведь пойдешь на Штурм? Было бы глупо не выбрать Штурм с таким мощным духом, как 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планирую на Штурм, — кивнул Цзян Юйбай. 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 в Состязании Управляющих Духами Начального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помешкал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мы могли бы объединиться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Цзян Яоцин был искренне удивлен.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Цзян Яоцин собирается отказаться, Цзян Юйбай поспешил выложить все свои аргументы: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твой первый стрим. У тебя потрясающее видение боя и отличная наблюдательность. Единственный минус – низкие показатели атаки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атакующая мощь как раз идеальна для того, чтобы закрыть твои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следующем стриме мы оба будем получать свои первые навыки. Нам самое время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похлопал ресницами и посмотрел на Цзян Юйбая с некоторой заботой в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Гениальный лучший первокурсник с Инлуном зовет в команду парня с последним местом по боевым искусствам. Если я откажусь, разве это не сделает меня полным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