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корочка, нежная мякоть и сочный аромат быстро заполнили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Сытный обед обошелся Цзян Юйбаю ровно в 40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животик, Цзян Яоцин с превеликим удовольствием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займем призовое место на турнире – и снова придем сюда 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Цзян Яоцина лучились радостью, когда он посмотрел на столь же довольного Цзян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проверил через оптический диск информацию о Состязании Управляющих Духами. Регистрация начинается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поджал губы, а затем привычным движением развернул леденец и засунул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Минимальный состав группы – два человека, так что мы идеально подходим, — длинные пальцы Цзян Юйбая быстро мелькали по экрану интерфейса. — Я активировал функцию создания команды и отправил тебе запрос. Подтверди его, и во второй половине дня пойдем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Цзян Яоцин включил свой оптический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 был выключен, сейчас загрузится.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начал говорить, но тут же застыл в шоке от шквала выскочивших уведомлений «99+».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Цзян Юйбай, заметив резкую перемену в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просто сообщений много. Сначала приму твой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почту, Цзян Яоцин в самом верху нашел приглашение от Цзян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сделав это, он с удивлением обнаружил, что в графе «Капитан» указано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 замешательстве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ты им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Яоцин думал, что парень с таким характером будет до последнего бороться за право быть лидером, а он просто взял и уступил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где-нибудь видел, чтобы силовик был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вообще-то склоняюсь к Поддержке. Капитан-саппорт – тоже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поднял глаза и серьезно посмотрел на Цзян Яоцина: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выбирать между Поддержкой и Контролем, мне кажется, Контроль подходит тебе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думал: если у духа будет подходящий атрибут, выберу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сейчас… — Цзян Яоцин взглянул на Черныша, сладко спавшего в ментальном море,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на первом стриме я получил титул, а его навыки – Мгновенное Перемещение и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два умения никак не тянут на Класс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Яоцин решил подбодрить Цзян 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быть саппортом не так уж плохо. У многих топовых команд вообще нет Поддержки, а у нас она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оптимист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снова опустил взгляд, словно о чем-то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тебе попробовать гибрид – контролирующий саппорт?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Контролирующий саппорт?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Цзян Юйбай надвинул капюшон и невнятно проговорил сквозь конфету во рту. — Кто сказал, что у человека может быть только один вектор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плюс Поддержка – вот тебе и контролирующий саппорт.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а в плане Контроля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Яоцин все же замялся. Даже Цзян Юйбай заметил его колебания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действительно сомневался: его стипендии хватало на оплату только одного направления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вариант, предложенный Цзян Юйбаем, несомненно, подходил ему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графе «Специализация» я пока напишу «Класс Поддержки».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Юйбай не знал, над чем именно размышляет Цзян Яоцин, он все равно кивнул и с легкой подразнивающей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мой капитан, чем займемся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за первый инстанс он так и не забрал еще одну награду, Цзян Яоцин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и подвести итоги первого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А я пока вернусь и подберу следующий инстанс, который подошел бы нашим сопутствующим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Университета, в стримы рангов F-E разрешалось входить не чаще одного раза в неделю – администрация опасалась, что новички не справятся со стрессом и начнут путать трансляцию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первый стрим Цзян Юйбая был ранга D, а у Цзян Яоцина – C…, поэтому в какой-то степени их досрочный вход в следующий инстанс не нарушал правил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Сопутствующий дух Цзян Юйбая был красного ранга с атрибутом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дух Цзян Яоцина – белого ранга и без атрибута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Подобрать подходящий инстанс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инстансы Университета Стриминга Кошмаров отличались друг от друга, но имели и общие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инстанс 【Приют «Рай»】, в котором побывал Цзян Яоцин, был отпочкован от мировой линии 006. А мировая линия 001–010 являлась первородной мировой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Первородные мировые линии были подобны лону матери: они непрерывно порождали новые ответвления для использования стримерами.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разветвления эти новые линии все сильнее отличались от первородной, пока не превращались в совершенно самостоятельные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 из них, где сохранялось большинство базовых настроек, назывались рожденными от первородной мировой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Первородная мировая линия не обязательно была сверхсложной, но самой большой головной болью в ней являлись десятки тысяч возможнейших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эффект бабочки: взмах крыльев в Бразилии вызовет торнадо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Малейшее изменение в мировой линии могло породить целое множество иных развитий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первому стриму Цзян Яоцина: если бы Сисли не мутировал в конце, то инстансы, где Сисли выступал боссом, попросту распались бы из-за утери ключевого элемента сюжетного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система, зафиксировав критическое отклонение от сюжета, применила к Цзян Яоцину и Сисли разные меры, дабы минимизировать последствия для всей цепочки производных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Юйбай слегка повернул голову и посмотрел на Цзян Яоцина, сидевшего на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Яоцин тем временем сделал глубокий вдох и открыл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Слот был практически пуст – там лежали лишь единичные вещи и один сундучок.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сундучке находилась награда за выполнение последнего задания в 【Приюте «Рай»】.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