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[Запустить вторую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обнимал своего коричневого плюшевого мишку. Взъерошенные кончики волос слегка торчали вверх, а янтарные глаза вопросительно моргали в ответ на запрос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трансляции открыта]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[Мониторинг физического состояния…]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Цзян Яоцин]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[Сопутствующий дух: Черныш]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сопутствующего духа: Восстановление (не разблокирован)]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ранг: Управляющий Духами Начального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[Подбор соответствующей мировой линии…]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мировой линии…]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трансляция будет транслироваться в Университете Кошмаров. Просим новичка-стримера приложить все усилия для повышения своего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пробуждение сопутствующего духа. Активирован режим накопления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ваш напарник является популярным стримером. Ваша трансляция будет параллельно дублироваться на канале популярных стримов]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[Смерть во время трансляции является окончательной и бесповоротной в реальном мире]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вам приятной игры~]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умолк механический голос, как перед глазами Цзян Яоцина все потемнело, а окружающий мир погрузился в беспросветную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миру вернулись краски и звуки, уши заложило от шумного ребячьего гама.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даже не успел опомниться, как что-то с глухим звуком врезалось ему прямо в голову, после чего раздались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опередили зрение, капнув на деревянную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растерянно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влажными ресницами, он вытер рукавом остатки слез в уголках глаз и посмотрел на предмет, прилетевший ему в голову – это был учебник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упала точно на теме «Выталкивающая сила жидкости» и теперь лежала на полу, испещренная густыми пометками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одноклассник, поднял книгу с пола и протянул Цзян Яоцину бумажный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качнул головой, показывая, что все в порядке, замахал рукой и принял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пробежал по обстановке: он находился в школьном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кабинет: стены покрашены снизу синим, сверху белым. Похоже, шла перемена – у интерактивной доски толпились ученики, разглядывая какое-то видео, смеясь и дурачась.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одет в сине-белую школьную форму, на столе аккуратными стопками лежали книги, а соседний стул пустовал – похоже, у него не было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Юйбая поблизости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их закинуло в разные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новичок-стример Цзян Яоцин]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«Эру Школьной Чертовщины»]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[Представляем вам вводную предысторию мира «Эры Школьной Чертовщины»]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эра аномалий и чертовщины: в теле каждого человека таится ген чертовщины. Он может пожрать вас в любой момент, превратив в лишенную разума тварь. Это может случиться во время еды, во время сна, прямо на уроке…]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найдите и соблюдайте Правила Кошмаров школы, а также используйте правила, чтобы избежать встречи с кровожадными аномалиями]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текущей трансляции: выжить в Аномальной Школе в течение трех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выполнение основного задания: дополнительный навык сопутствующего духа]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 основного задания: Стирание]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количество дней выживания: 0/3]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Пожалуйста, сгенерируйте ваше начальное время выживания]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время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впервые сталкивается с подобной механикой в начале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нажал «Сгенерировать».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системном световом экране возник гигантский барабан, на котором со свистом закрутилось множество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постепенно замедлялось.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стрелка замерла на цифре «30».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только собрался перевести дух, как увидел единицу измерения после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произойдет, когда это время истечет?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сглотнул слюну –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затих, и Цзян Яоцин, вздохнув, смахнул панель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меню трансляции крупными буквами горело: «Остаток времени выживания – 29:54».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 не разобрался в законах этого мира, первым делом придется искать способ продлить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интерфейсные строки выглядели привычно: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трансляции: «Плачущий Перфекционист Теории»]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[Зрителей: 360]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рейтинг: Вне рейтинга]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[Просмотреть трансляцию напарника?]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нажал «Просмотреть», – и тут же обомлел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трансляции: «Невероятно сильный лидер новичков»]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до боли похоже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[Зрителей: 10 000]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рейтинг: 1105]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размещения: Популярные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зрителей, да еще и место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позавидовал абсолютно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популярные стримы просочился какой-то мелкий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ничего так,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подстава на старте! Парню выпало всего 30 минут выживания. Похоже, он станет первым трупом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да он же в связке с лучшим новичком этого потока! Охренеть, даже не знаю,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новичк? Это случайно не тот новичок-стример с Розовым Снайпером? У него атаки просто загляденье, такой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фейк-фанат? Стрим лучшего новичка висит прямо соседним окном, вали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кажется, смотрел первый стрим этого плаксы. Весьма неплохо шло, соображает мгновенно, реакция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обычная ваза безмозглая! Неженка сопливая, сидит там и нынче ревет, как девка. Небось обосрался, что через тридцать минут сдохнет?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сексизм разводишь? Слезные железы у всех есть, вот и плачет! К тому же он плачет – глаз не оторвать, трогательно до слез, а ты заноешь – так вылитый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личности переходишь? Да и ваш «первый новичок» тоже хорош, повелся на смазливое личико! Иначе с чего бы ему брать в парные стримы этакого плаксу?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Вышезасевший, завали хлебало, от тебя за версту лимоном разит! Наш Плакса просто чувствительный, а не нравится –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Ли открыла оптический диск и с первого взгляда заметила Цзян Яоцина на вкладке популярных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напарником числится Цзян Юйбай, Су Ли с удивлением отправила сообщение Сун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Сун, Цзян Яоцин снова вошел в инстанс, ранг B… Его напарник – лучший новичок этого потока, Цзян Юйбай».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