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оказалась небольшой, в воздухе стоял стойкий запах гнили и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отыскала свободный столик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Юйбай, оставшись без леденца, чувствовал себя не в своей тарелке. Его взгляд скользил по окошкам раздачи в поисках чего-нибудь сладенького.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исподтишка покосился на одноклассника, которого привел Цзян Яоцин. Ему казалось, что этот парень смотрит на него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встретившись взглядом с Цзян Юйбаем, Юй Цзяншу с невозмутимым видом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с чего я вообще на него уставился?»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пришел в этот мир ради конкретной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забыл, что именно искал, Юй Цзяншу четко помнил: это сокровище, которое он хотел забрать в свою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чутье подсказывало, что вещь находится у Цзян Яоцина. Пока он держится рядом с Цзян Яоцином, рано или поздно заберет свое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Юй Цзяншу нацелился на цель, к местной еде он аппетита не испытывал. Набрав немного еды для вида, он уселся за стол и стал ждать Цзян Яоцина с Цзян Юйбаем.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случаем, Цзян Яоцин и Цзян Юйбай начали свой первый полноценный разговор в этом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 твоим одноклассником? — Спросил Цзян Юйбай, глядя на длинную очередь к раздаче.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пустяки, мелкий персонаж, — отозвался Цзян Яоцин. — Давай о деле. Сколько у тебя сейчас осталось времени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Цзян Юйбай неосознанно крутанул на пальце кольцо 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было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прогулял урок и пошел прогуляться по территории. И как раз наткнулся на аномалию прямо в процессе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я-то добежал обратно до класса, но таймер выживания срезали ровно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осталось меньше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точнее… — Цзян Юйбай смахнул экран на браслете, — тридцать три минуты и двадцать четыре секунды… уже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Яоцин задумчиво посмотрел на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виноват, сглупил. На уроке было слишком скучно, не смог уседеть на месте, — начал оправдываться Цзян Юйбай, заметив длительное молчание Цзян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спросить, — Цзян Яоцин качнул головой, давая понять, что не собирается читать нотации. — Ты сказал, что видел аномалию прямо в процессе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проблем. Правда, как только эта дрянь начала трансформироваться, я сразу дал деру, так что разглядел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 выглядел как обычный человек, — Цзян Юйбай засунул руки в карманы и поджал губы. — Я шел по тропинке возле стадиона – это, кажется, задний двор школы, — и случайно задел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слегка его зацепил, а он прямо на глазах размяк, словно у него костей не осталось, и шлепнулся на землю. Я тогда еще не понял, в чем дело, и обернулся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глаза у него были красные, язык длиннющий, а башка от удара о землю сразу изменила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увидел это –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Добежал до класса, а тут ты. Ну я и позвал тебя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случайно не продают леденцы? Если ничего не пожую, прямо трясет.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с раздраженным видом задрал рукава и прислонился к колонне в столовой, неосознанно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Леденцы подождут. Держи, кое-что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вытащил из кармана записку и протянул Цзян Юйбаю: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глянь.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сжал бумажку и мгновенно понял,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никто не смотрит, он быстро пробежал глазами по строчкам.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оповестила, что его время жизни увеличилось на час – до 01:26:34, Цзян Юйбай удивленно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Мощно, — Цзян Юйбай спрятал записку и от чистого сердца поднял большой палец. — Где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начальный таймер составлял всего тридцать минут. Вспомнив три базовых правила от учительницы, я пошел в туалет выкинуть белую футболку и подобрал ее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еще три базовых правила? — Сглотнул Цзян Юйбай, виновато уточнив.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Цзян Яоцина медленно скользнули по Цзян Юйбаю.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 не приложу, как ты вообще прошёл свой первый инстанс, — с легким вздохом произнес Цзян Яоцин, понимая, что в будущем ему еще не раз придется полагаться на боевую мощь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умора! Вот это разрыв с самого утра!»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«Новичок разве что глаза к небу не закатывает! Закавыка в том, что будь у него боевые навыки, он бы уже настучал этому нахалу по шапке!»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 крутым Цзян Юйбай был в прошлом инстансе, настолько же в этом он похож на нагадившего цыпленка!»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сначала не собирался смеяться, но рожа Цзян Юйбая меня просто добила!»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реально вытащил счастливый билет, взяв Цзян Яоцина. Настоящий тихий гений!»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вы заметили, что между Юй Цзяншу и нашим Экспертом по Теории какая-то дикая химическая связь?»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«Предыдущий коммент, плюсую! Тоже заметил!»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хочется узнать, какой сопутствующий дух у Цзян Юйбая! Не каждый стример получает титул уже на первом стриме, тем более боевой!»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 от старших из Студсовета, что Цзян Юйбай вроде как младший принц из Клана Драконов…»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«Клан Драконов?»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самый Клан Драконов, о котором я думаю?»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вон, выродок!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Синъе вытолкнули из кофейни прямо на улицу несколько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мерзость! Чтобы больше ноги твоей здесь не было, нам такие работники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давай, не мозоль глаза, смотреть тошно!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презрительно плюнул в сторону Су Синъе, вернулся внутрь и с силой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 мостовой, Су Синъе сжал кулаки. Он опустил взгляд, и его разноцветные глаза – один зеленый, другой синий – блеснули зловещим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персональный терм продолжали сваливаться проклятия и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Су Синъе на мгновение замер над кнопкой отключения сети, но все же открыл последнее письмо в почтовом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отправитель – его отец, в глазах Су Синъе блеснул слабый лучик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не поступит со мной так же, как остальные сородичи?»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Трясущимися пальцами Су Синъе открыл сообщение с пометкой «Отец».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[Отец: Синэр, будучи лишь ветвью рода Юсу, ты пробудил обычного духовного лиса, который не достоин войти в родословную книгу. К тому же гетерохромия… В нашем Клане Лисиц это считается дурным знамением. Как твой отец, я жил мечтой выстить Девятихвостого Лиса, но теперь эти надежды рухнули.]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вынужден пойти на этот шаг. Синэр, с сегодняшнего дня ты официально изгнан из Клана Лисиц, и тебе строго запрещено носить фамилию Су.]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переписка обрывалась.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Синъе слегка запрокинул голову. Иногда боль бывает настолько глубокой, что слезы просто не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спросить, какую же фамилию ему носить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этом, кажется, уже не было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дорогу под ногами, он блеснул гетерохромией, в которой загорался опасный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ему придется идти своим путем.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того, что его выгнали из Клана Лисиц? Со временем он вернет себе абсолютно всё, чего его лишили.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его фамилия –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