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вкратце пересказал Цзян Юйбаю найденные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как-то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когда сегодня днем отключат свет, точно случится какая-то чертовщина.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бы достать какое-нибудь средство связи, — Цзян Юйбай листал системный магазин. — Жаль только, артефактов для связи внутри инстанса почти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встретимся снова, когда найдем свои комнаты в общежитии, — предложил Цзян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Только не лезь на рожон,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ты мне ровня, чтобы учить! — Цзян Юйбай вскинул бровь, пошарил в системном хранилище и протянул Цзян Яоцину жетон с вырезанными призывными рунами. — Если что случится – раздави его, и я тут же прибуду.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взял жетон, отыскал его в магазине и поморщился от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сотня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подносы с едой, они вместе вернулись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Цзяншу взял совсем немного и ел неспешно, с чувством. Увидев возвращение пары, он слегка вскинул глаза, а рука с зажатыми палочками едва заметно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Зачерпнув немного еды, он отправил ее в рот: вкус оказался чуточку лучше,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железный, а еда дает силы – этому инстансу явно потребуется много физической выносливости. А чтобы были силы бежать, обижать свой желудок точно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 удовольствием привел процесс поглощения пищи в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полдежурства он почувствовал, будто подол его куртки слегка приподняло ветром. Из-за того что под ней не было футболки, Цзян Яоцин остро реагировал на любые подобные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глаза находились буквально в шаге от него – среагировать обычным образом было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на автомате плеснул назад содержимым тарелки, недоеденный суп и подливка потекли по голове аномалии, стоявшей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сдернул со стола сумку Юй Цзяншу, схватил парня за руку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В столовой аномалия!! Бегите!!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Спасайся кто может!!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столовую огласили дикие, полные ужаса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времени катастрофически не хватало. Не успел Цзян Яоцин сделать и двух шагов, как ощутил, будто на него нацелился невидимый прицел. Спину обдало ледяным холодом. Выпустив одежду Юй Цзяншу, Цзян Яоцин инстинктивно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утвердился на ногах и увидел, как на то место, где он только что стоял, с грохотом обрушился гигантский язык. Тварь с раздутым, как у жабы, брюхом нанесла удар такой силы, что останься Цзян Яоцин там – от него мокрого места бы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стримера Цзян Яоцина с обнаружением первой монструозной сущности]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наименование сущности: Аномальная Жаба]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[Способ устранения:??]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[Особенности сущности: Атака языком,??]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стриме их именуют аномалиями.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даже не понял, когда эта тварь подобралась со спины. Неужели он снова нарушил какое-то правило?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подступающую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локте все еще висел рюкзак Юй Цзяншу – угольно-черная сумка с надписью «demon».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Demon –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Яоцин на мгновение отвлекся, Цзян Юйбай одним ловким прыжком оказался с ним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цел?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только успел запихать кусок в рот, как увидел, что Цзян Яоцин утягивает Юй Цзяншу за собой, а в следующий миг огромный язык разнес их столик в 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Цзян Яоцина оказалась быстрее, чем предполагал Цзян Юйбай – словно отработанный годами мышечный рефлекс.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сам Цзян Юйбай вряд ли смог бы мгновенно распознать опасность и сработать так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Яоцина закололо, уголки век покраснели – давал о себе знать привычный синдром постоянных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Цзяншу, уходи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Яоцина слегка дрожал, но это было лишь физиологической реакцией организма – на самом деле страха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Цзяншу замешкался, перевел взгляд на Цзян Юйбая и решил, что если убежит прямо сейчас, то сгорит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момент, парень со всей дури пинул столик перед собой прямо в морду беснующейся Аномальной Жабе.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Бегают только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Яоцин судорожно вдохнул, но не успел ничего ответить – ощущение захвата цели появилось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с Цзян Юйбаем, они мгновенно поняли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Заприметив свободный пятачок земли, Цзян Яоцин активировал синеватое свечение на ногах и совершил кувырок в сторону, разминувшись с языком жабы за долю секунды до удара и очутившись рядом с Юй Цзяншу.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Кувыркаться по грязному полу – удовольствие сомнительное.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уже готовы были брызнуть из глаз. Опираясь на руки, Цзян Яоцин поднялся, пока Цзян Юйбай увеличивал дистанцию с Аномальной Жабой.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Яоцин! Работаем в паре! Я встаю на позицию!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Аномальная Жаба переключила внимание на голос Цзян Юйбая. Развернув тушу, она уставилась на него двумя выпученными, зависшими в воздухе глазными яблоками. Ее брюхо раздувалось, выдувая волны воздуха, заставлявшие трепетать пыль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Цзян Яоцин осознал одну важную деталь – он понятия не имел, каков навык у Цзян Юйбая.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контроллера это было непростительным огрехом, но то, что Цзян Юйбай – дальник, сомнений не вызывало.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зафиксировать аномалию на месте – именно этого ждал от него Цзян Юйбай.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Цзян Яоцин подхватил с пола упавшие палочки для еды в качестве импровизированного оружия и, повернувшись к Юй Цзяншу, быстро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Аномальная Жаба атакует языком. Ее слабые места – зрение и сухой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ассистируем Цзян Юйбаю. Используем ее уязвимости, чтобы удержать тварь на месте и дать ему прицелиться!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Цзяншу мгновенно понял замысел и вперился взглядом в Аномальную Жабу.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Юйбай уже вскинул снайперскую винтовку. Иссиня-черный корпус украшала золотая гравировка в виде роз, а на прикладе аккуратными английскими буквами выводилась надпись «white».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оптический прицел он захватил Аномальную Жабу, зажатую в тиски Цзян Яоцином и Юй Цзяншу.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пространства в столовой было впритык, стрельбе это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Снайперская винтовка уступает ближнему бою в мобильности, зато по убойной силе превосходит его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Цзян Юйбая дернулся в дерзкой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http://bllate.org/book/18157/1742545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