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всё еще смутно слышал гул электрического тока, доносившийся из глубины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вступление к фильму ужасов: сквозь гудение пробивался неразборчивый англоязычный голос, похожий на ночной эфир какого-то радиоведущего.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помех в динамиках Цзян Яоцин толком ничего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Удавалось расслышать лишь отдельные английские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«eat» и «live».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«Еда» и «жизнь».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трансляциях нельзя было игнорировать ни одну аномальную деталь, однако пока Цзян Яоцин не мог связать эти два слова с чертовщиной, творящейся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казалось сырым и влажным на ощупь; от него разило тяжелым заплесневелым душком, навевавшим Цзян Яоцину воспоминания о днях, когда он сто лет назад боролся за выживание в трущобах.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не из приятных.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 – в комнате 444 пока не наблюдалось никаких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инстинктивно затаил дыхание, укрывшись одеялом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аномалия и «то, что видеть не заведено» – это одно и то же или разные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не знал. Из доступных ему навыков сейчас оставались только «Отчаянный» и Кольцо Уробороса.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тесное пространство комнаты сильно ограничивало возможности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«Тук, тук, тук…»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Яоцин погрузился в размышления, как из коридора донеслись звуки чьего-то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звучали глухо, будто кто-то сжатыми вместе ногами грубо бил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тут же отверг эту мысль: такой звук возникает, когда с полом соприкасается всего одна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ученoк, который не успел вовремя вернуться в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уж какое-то аномальное существо – одноногое или потерявшее ногу по какой-то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замер, прислушиваясь к звукам соприкосновения этой ноги с полом. Ритмичные «тук, тук, тук…» будто подстраивались под частоту его собственного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Светильники в коридоре реагировали на звук и теперь судорожно мигали в такт этим прыжкам.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услышал, как прыжки прекратились прямо у двери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направлению… там находился Юй Цзяншу.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янтарные глаза. В наступившей тьме Цзян Яоцин практически ничего не видел – возможно, из-за постоянных слез его зрение в какой-то мере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обостренное чутье делало его слух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повернув голову, Цзян Яоцин внимательно прислушался к происходящему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 приоткрывающейся двери, а вслед за этим постучали в соседнюю комнату 443.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Дряхлая деревянная дверь заскрипела так, будто готовилась вот-вот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замер, вслушиваясь в каждый звук, но происходило нечто странное: чем дольше он слушал, тем ближе казался стук. Стучали в дверь 443-й, но эхо отзывалось прямо над его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стук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нахмурился, слегка приоткрыл глаза и скосил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замер: в дверном проеме прямо перед ним стояло оскаленное монструозное создание с окровавленным ртом и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тварь растянула губы в ухмылке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Цзян Яоцина было не то, почему монстр стоит на пороге, а куда, черт возьми, делась дверь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огромная дверь просто взяла и испарилась?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сложившаяся ситуация не оставляла времени на лишние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всплыло самое первое правило, которое он нашел: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увидите в школе учеников с красными глазами, немедленно спасайтесь бегством: они не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инстинктивно взглянул на свой браслет и обнаружил, что таймер выживания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остекленел, янтарные глаза слегка посветлели, а алые губы, напротив, налились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нервного напряжения кончики ушей Цзян Яоцина порозовели, а ресницы судорожно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долю секунды Цзян Яоцин вместе с одеялом скатился на пол. В то же мгновение кровать, где он только что лежал, рассекло пополам огромным лезвием. Конструкция с грохотом обрушилась, но этот оглушительный треск тут же сгинул, будто поглощенный черной дырой, – без единого эха.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стримера Цзян Яоцина с активацией первой погони в текущей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[Активирована Остановка Времени]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[Стримеру Цзян Яоцину необходимо в течение десяти минут успешно уйти от преследования Садако]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успешное уклонение: Очки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за…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оставшееся время: 09:58]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завернулся в одеяло лишь для того, чтобы смягчить боль от трения о пол при падении, и никак не ожидал, что это спровоцирует Остановку Времени и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Остановка Времени означала ровно то, о чем говорилось: полная заморозка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Остановка Времени, и погони часто встречались в комнатах трансляций ранга C и выше как одна из форм побега от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попасть в Остановку Времени считалось удачей: выполняя в ней задания, можно было получить редкие предметы, а иногда даже навыки, повышающие потенциал сопутствующих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уровень опасности оказывался слишком высоким, существовал шанс заблокировать титулы стримера высших рангов.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Остановка Времени являлась прямым сыгранным козырем в руках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неверный шаг – и при следующем открытии глаз ты окажешься перед вратами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 считалась наименее опасным испытанием в рамках Остановки Времени: пока ты бегаешь достаточно быстро, умеешь прятаться или обладаешь силой, чтобы дать отпор и уничтожить преследователя, у тебя есть все шансы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Яоцин не подходил ни под одну из этих категорий.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головоломка, у него остался бы шанс на спасение, но в испытании, где всё решает физическая выносливость…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данными он с огромной вероятностью сгинет в пасти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прояснились в то же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резко швырнул одеяло в сторону аномалии по имени Садако.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«Садако» он уже слышал – в одной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древнем ужастике.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Деталей Цзян Яоцин помнил мало: вроде бы речь шла о девочке, ставшей жертвой школьного буллинга.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остынь немножко,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мигом взобрался на второй ярус. У Садако имелась лишь одна нога, зато в руках она сжимала длинный тяжелый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игнорируя его слова, она наотмашь обрушила меч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Цзян Яоцин перебрался на соседний второй ярус и, глубоко вдохнув, в момент очередного удара спрыгнул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мгновенно онемели от удара, кости отозвались резкой болью, будто сместились.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ресницах выступили слезы – ноги сводило от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титул стримера, «Беглец», активировался лишь тогда, когда вероятность смерти достигала 80%, но сейчас, вероятно, уровень угрозы еще не поднялся до этой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полу, он, пересиливая боль, смахнул слезы, направил духовную энергию в ступни и рванул прочь из комнаты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царила мертвая тишина, отчего электрический гул и шуршание динамика казались еще более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беге, Цзян Яоцин тем не менее подсознательно прислушивался к тому, что транслировалось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ранее услышанных «eat» и «live», до него донеслось еще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«Blood».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