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после перенесенной схватки, Цзян Яоцин чувствовал себя предельно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закончится, надо будет всерьез заняться физической формой. С его-то хилым телосложением тренировки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тотальным неадаптом к удаче, он наверняка и впредь будет сталкиваться именно с тем, чего больше всего опасается. На Голубой Звезде говорили: «Истинный храбрец умеет смотреть в лицо суровой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ему придется лицом к лицу столкнуться с суровыми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Цзян Яоцин в темноте спустился с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погони он случайно выронил фонарь на лестнице и теперь тысячекратно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тратить очки на покупку нового – дураков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дорогу к выходу, Цзян Яоцин провел ладонью по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осторожно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Цзян Юйбай и Юй Цзяншу?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Юй Цзяншу Цзян Яоцину невольно вспомнилось явление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только что умыкнули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Сисли…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в коридоре неожиданно раздался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мимо его двери проплыло тусклое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багровые отсветы, пробивающиеся сквозь щель под дверью, Цзян Яоцин тихо сделал шаг назад. Однако свет не задержался и быстро проследовал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под дверь снаружи просунули белую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ее, были синюшного цвета – явно принадлежавшие далеко не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затаил дыхание, изо всех сил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странное создание, оставив записку, бесшумно удалилось. Цзян Яоцин рассудил, что если у твари сохранился разум, то назвать ее в полном смысле «аномалией»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недоумением, он подошел и поднял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получили записку от нечеловеческого существа, то поздравляем: вам бросила вызов Аномальная 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время его выживания увеличилось еще на час, Цзян Яоцин, честно говоря, ничуть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все эти монстры взъелись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арсенале оставались лишь навыки Кольца Уробороса и «Беглеца».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– это крайняя мера, а активация «Беглеца» слишком опасна. Его тело еще не восстановилось, и если он снова окажется в режиме погони, это станет для него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убрал записку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Яоцин подошел к двери, ведущей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наружу совершенно не хотелось – там всё еще валялся отрубленный обрубок сороконожки.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непроглядную тьму за окном, где невозможно было разглядеть даже очертания строений, Цзян Яоцин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янтарных глазах на миг промелькнуло редкое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проанализировать суть этого инстанса, то на первый взгляд задача сводилась к банальному уклонению от аномалий. Однако первый же пройденный им инстанс под конец потребовал раскрытия сюжетной тайны. Цзян Яоцин сомневался, что в испытании ранга B – обойдется без основного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система заявила всем участникам: «В теле каждого из вас присутствуют гены аномалии, и они могут поглотить вас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слова «в любой момент» Цзян Яоцин предпочитал сохранять скепсис.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насчет первой части – «в теле каждого есть гены аномалии»…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фраза казалась ему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системе с такой уверенностью утверждать наличие этих «генов» у всех без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Цзян Яоцин решил, что это просто элемент лора, но порассуждав, понял: здесь зашифрована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высокой долей вероятности она является ключевой для главного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сформировалась в его голове, как Цзян Яоцина озарила догадка, от которой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фраза «в любой момент» имеет четкое условие, а гены аномалии действительно сидят в каждом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можно логично предположить: когда установленный системой срок основной задачи – «выжить три дня в аномальной школе» – подойдет к концу, а игроки так и не предпримут попыток раскрыть истинную тайну инстанса…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окажутся плачевными: в тот самый миг, когда они будут ждать телепортации наружу, гены аномалии поглощают их, превращая в бессознательных монстров, навечно запертых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специально заготовила для них эту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тогда заключается настоящее главное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новичок-стример Цзян Яоцин коснулся ключевой тайны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вы являетесь новичком-стримером, Межзвездная Платформа стремится обеспечить безопасность каждого перспективного стримера. Активирована шкала прогресса раскрытия Тайны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оповещение, Цзян Яоцин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было бы, не догадайся он вовремя, становилось жутко: они с Цзян Юйбаем рисковали угодить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Тайны Инстанса: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нужны архивные сведения о школе, разумнее всего отправиться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должны храниться документы и подшивки газет с момента основания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свет отключен, и вытолкнуться из комнаты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отключения электричества «невидимая аномалия» еще не проявила себя… или же она уже здесь, просто он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Аномальная Змея не пожаловала в гости, Цзян Яоцин решил от нечего делать изучить ассортимент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змей есть два уязвимых места: сердце и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про «семь цуней» как раз указывает на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методы силового решения, совершенно не подходившие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искал вполне конкретную вещь – реальгаровое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реаргаловое вино не наносило змеям существенного урона, его запах заставлял их держаться подальше. И пусть местная тварь зовется Аномальной Змеей, она остается змеей и инстинктивно попытается избежать контакта с реальгаром.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каталоге, Цзян Яоцин с разочарованием констатировал: вина в продаже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явно не умеют делать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закрыл окно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попытался подобрать точное определение этой черноте, но так и не смог сформулировать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тусклому зеленоватому свету указателя «Запасный выход» из коридора, он вернулся к своей уцелевшей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Цзян Яоцин осознал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абсолютно не может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аномалия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функционировал в прежнем режиме, но тело словно прибили гвоздями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мог пошевелить ничем, кроме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боли похоже на классический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«то, что видеть не заведено», упомянутое в последней записке?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Яоцин спешно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отключения света сохраняйте молчание. Если увидите то, что видеть не заведено, немедленно спасайтесь бегством».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Разгадать эту инструкцию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черным по белому сказано: беда случается лишь тогда, когда ты увидишь то, что видеть не заведено.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триггером для аномалии служит сам факт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Замкнув веки, он исключил само физическое действие «видеть», а значит, успешно обошел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Яоцин недооценил упрямство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 следующее мгновение к его лицу вплотную прижалась огромная ледяная 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похожие на шевелящиеся змеиные головы, упали ему на шею, неприятно покалывая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Яоцина судорожно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единственная спонтанная мысль: «Когда выберусь отсюда, первым делом тщательно умоюсь».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