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[Титул стримера: Беглец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навыка: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навыка: Пассивно активируется, когда стример или его союзник сталкивается с вероятностью смерти выше 70%. После активации снижает вероятность смерти стримера или союзника до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эффекты «Беглеца»: Скорость +20%, Характеристики +20%, Атака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навыка: Синий (доступно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перезарядки: Перезаряжается каждый день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улучшения: Использовать дважды для перехода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Способ снижения вероятности смерти зависит от конкретной ситуации. Стримеру следует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 Яоцина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Сисли не ожидал, что этот мальчишка вернется так быстро, да еще и с такой тяжелой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проведя ладонью по груди Цзян Яоцина, он активировал демоническое ядро, заставляя его высвобождать энергию. Владыка Демонов великодушно решил позволить Цзян Яоцину побыть владельцем ядра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взгляд на рукояти кинжала, Владыка Демонов аккуратно вынул лезвие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рану на сердце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ни сделал, укол был точным и беспощадным – прямо в сердце. Кабы не демоническое ядро, отданное мальчишке, тот бы уже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весьма странно: в прошлый раз рана была пустяковой, а мальчишка рыдал в три ручья. На сей раз повреждение куда тяжелее, но парнишка лишь слегка покраснел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крылья и прочие демонические атрибуты, Сисли слегка коснулся щеки Цзян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вернулся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вслед за ним – острая, разрывающая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смутный силуэт Сисли, Цзян Яоцин понял, что его риск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очнувшись, юноша слабыми пальцами вцепился в край его одежды. Его покрасневшие глаза выглядели так жалко, что даже столь бессердечный демон не удержался от порыва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попросить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сухость слов, голос Владыки Демонов звучал неожиданно мягко, будто он утешал раненого возлюбленного. Хотя демон и сам не понимал, с чего вдруг проявляет такую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Цзян Яоцин чуть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прекрасного юношу, сошедшего с картины: с покрасневшими глазами, умоляющий о помощи, он походил на белую розу, омытую кровью. Беспомощную, жалку и невольно пробуждающую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Владыка Демонов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 Сисли.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замер, не закончив движение, которым приподнимал Цзян Яоцина. Он прищурился, будто пытаясь скрыть легкое замешательство в своих серых глазах, и взглянул на выражение лица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вспомнив, демон взмахнул правой рукой, и перед ними возник огромный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этих владениях, он больше не следил за трансляциями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плоскость экрана качнулась, и после легкого мерцания на ней появились кадры из стрима Цзян Яоцина – события, предшествовавшие его попаданию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на мгновение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будто пронзила невидимая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спасти Сисли?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сжалось, а пальцы сжались в кулаки. В глубине глаз затаилась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Владыка Демонов впервые ощутил странное, непривычное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не мог знать: юноша, привязанный к статуе, был им самим. Это было его собственное прошлое. Его личный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кто-то захочет спасти его – того,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темный, одинокий адовый провал впервые проник лучик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молитвы, пресполненные надежды, наконец дошли до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он никогда не верил в существование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знал, чем окончится тот ритуал. Но этот мальчишка, ради которого вбивали гвозди, был готов умереть, лишь бы призвать его. Он не вынесет той кровавой, жестокой картины, что последовала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 хотел обманывать Цзян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могу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прошлое давно свершилось. А сам он – лишь его неизбежный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могу заверить: он – сильнейший демон в мире. Какой-то жалкий ритуал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 – человек! — Дрожащим голосом возразил Цзян Яоцин. Его янтарные глаза смотрели на Сисли с беззащитной, обманчивой кротостью.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Владыки Демонов мелькнула безумная мысль: если бы Цзян Яоцин смотрел на него такими глазами, любая его версия из любого времени и пространства сделала бы ради него абсолютно всё. Исполнила бы любое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замкнутая причинно-следственная связь. Историю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действительно хочешь сделать для него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впервые по-настоящему внимательно посмотрел на Цзян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имя юноши мягко, с легкой лукавой интонацией, в которой угадывалось едва различимое… нежное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даже удивился этой нелепой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Яоцина вспыхнул огонек. Едва Сисли закончил фразу, как юноша снова оказался на месте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Сисли оставалось вбить последний гвоздь –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конца отпущенного времени оставалось 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же заключалась помощь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те короткие мгновения лихорадочных раздумий перед тем, как вогнать кинжал себе в грудь, Цзян Яоцин осознал разницу между Сисли из навыка «Беглец» и Сисли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Сисли из «Беглеца» – воплощенный Владыка Демонов. Опасный и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Сисли из реальности – всего лишь юный демоненок. Наивный и пылкий.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Яоцин размышлял над словами демона, он ощутил чужой взгляд и осторожно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окончания отсчета Цзян Яоцин встретился взглядом с Сисли, который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Гвоздь вонзился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прогресс побега: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мир вокруг Сисли расцвел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Вылетая из иллюзии, Цзян Яоцин успел заметить, как Сисли слабо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произнес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Цзян Яоцина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Змеиные путы – это ее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наши взгляды встретились, я увидел мир в красках. И эти краски подарил мне ты, Сисли.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http://bllate.org/book/18157/1742554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