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Помощь, о которой говорил Владыка Демонов, заключалась в том, чтобы вернуть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койке, Цзян Яоцин тяжело дышал, а сердце отзывалось режущей болью на каждый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Косясь в сторону выхода, он увидел, что дверь появилась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оказался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ему не удалось спасти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Цзян Яоцин и понимал слова Владыки Демонов – история замкнулась, это лишь застывшее прошлое…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сотню лет назад, когда его клан уничтожили, а родители бежали вместе с ним, он слишком часто оказывался абсолютно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 раз думал: если представится шанс, он никогда больше не упустит его.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гибели рода, бессилие родителей, укрывших его в криокапсуле…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 Сисли, над которым на его глазах жестоко надругались.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взор, Цзян Яоцин погрузился в уныние, и его янтарные глаза поблекли.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 мои…»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он посмел?! Вогнал кинжал прямо себе в сердце?! Он совсем с катушек съехал?!»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действительно съехал. Но как он, черт возьми, выжил?!»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понятия… Судя по истоку крови, он должен был сдохнуть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не ожидал… Стоило так рисковать ради какого-то NPC?»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да этот NPC – тот самый босс, которого Перфекционист Теории встретил в своем первом стриме! Я сейчас сдохну от умиления!»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если честно… Наш плакса из-за любой царапины рыдает в три ручья, а тут пырнул себя в сердце и ни слезинки не пролил!»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любовь?! Настоящая любовь?! Все, я шипперю эту пару!»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забыли правила из „Памятки новичка-стримера“?»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«Правило номер один: никаких чувств к NPC! Да и вообще, даже если этот стример испытывает симпатию к NPC, сколько раз они еще увидятся? Постоянных NPC тут раз-два и обчелся».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наименование монстра: Аномальная Змея]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 устранения: Встретиться взглядом с??]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[Особенности монстра: Ограничение зрения, Ритуал]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 исследования Тайны Инстанса: 25%]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стримера Цзян Яоцина с успешным прохождением второй остановки времени]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успешный побег: Лотерейный купон на артефакт ×1]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использовать купон?]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системных оповещений снова зазвучала над ухом, совсем как после первой остановки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механический голос немного отвлек Цзян Яоцина от печальных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внимание на последнем вопросе, он, разумеется, не упустил бы шанс вытянуть предмет. Расправив плечи, юноша все еще выглядел слегка подавленным – торчащая прядь волос уныло свесилась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приподнялся. Рана в области сердца все еще болела, но воспаление спало, хоть каждое движение и отзывалось ноющей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 стойку двухъярусной кровати, он увидел возникшую перед ним массивную лотерейную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«Дорогие зрители…», – Цзян Яоцин молитвенно сложил ладони и искренне обратился к чату: — «Подарите мне хоть один атакующий артефакт,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Цзян Яоцин запустил руку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плоские карты. Он выудил наугад первую попавшуюся.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[Артефакт успешно извлечен!]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артефакта: Око Пустоты]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 артефакта: A (доступно улучшение)]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артефакта: Разделение]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навыка: Позволяет делиться обзором или объединять духовное море. Владелец артефакта может активировать связь с союзником для обмена информацией. Не имеет времени перезарядки, но расходует колоссальное количество ментальной энергии. Используйте с умом]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Полное истощение ментальной энергии приведет к потере разума. Соблюдайте меру]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впрямь тотальный неадапт к удаче».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карта в его руке превратилась в живое, вращающееся глазное яблоко, глаза Цзян Яоцина все же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 в пальцах глазное яблоко, Цзян Яоцин с удивлением обнаружил, что по текстуре оно ничем не отличается от настоящего человеческого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этим пользоваться?»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приложите Око Пустоты к левому или правому глазу. Оно самостоятельно слится с вашим органом зрения. Не беспокойтесь: артефакт выполняет защитную функцию и не причинит вам вреда]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его замешательство, система тут же выдала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Глазное яблоко в его руке повернулось, уставившись на него неестественно-светлым, чарующим фиолетовым зрачком.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осторожно приложил Око Пустоты к левому глазу. В следующее мгновение по глазу разлился ледяной холодок, а ментальное море содрогнулось. Цзян Яоцин невольно вздрогнул всей тушкой, отчего рана на груди отозвалась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Зеркала поблизости не оказалось, так что проверить, изменился ли цвет радужки, не удалось, что слегка его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пусть навык и не являлся боевым, он относился к категории редчайших.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Межзвездной Платформе артефакты, позволяющие поддерживать ментальную связь, ценились на вес золота – хоть на Состязании Сопутствующих Духов, хоть в обычных инстансах они давали преимущество, сравнимое с читерством.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такую вещь – большая удача. Они с Цзян Юйбаем давно нуждались в средстве связи, и единственный минус Ока Пустоты заключался в высокой требовательности к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моргнул. Один его глаз остался янтарным, а второй приобрел нежный фиолетовый оттенок, придавая ему сходство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Яоцину показалось, будто он услышал голос Черныша.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Еда-а-а, еда-а-а!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непривычную тяжесть на макушке, Цзян Яоцин в недоумении замер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нащупал мягкий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сопутствующий дух смог пробраться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духи не могли появляться в трансляции. Так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Черныша, уставившегося на него разноцветными глазами – золотым и серебряным, – Цзян Яоцин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питомец слишком слаб, чтобы система считала его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дух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лампочка на потолке комнаты затрещала, пропуская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Мигнув несколько раз, свет наконец загорелся ровным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тусклый свет, Цзян Яоцин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Черныша на плечо, Цзян Яоцин поднялся, вытирая выступающие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обсудить с Цзян Юйбаем все, что произошло во время отключения света, а заодно поделиться своими догадками касательно главного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к двери Цзян Яоцин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упустил одну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юноша из иллюзии Аномальной Змеи – это Сисли, то кем тогда является Юй Цзяншу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Юй Цзяншу и Сисли – одно лицо, но ситуация выглядела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одном времени существуют сразу два Сисли одного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взрослого Владыку Демонов, Цзян Яоцин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пресловутый демонический юмор?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