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бок о бок вышли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интерфейсу главного задания, первый день миновал, небо над аномальной школой оставалось непроглядно-черным.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достал два фонарика и один протянул Цзян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у этой школы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посветил вокруг, быстрым взглядом окинув территорию: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включили, так почему снаружи ни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 мгновение задумался, покрутив в руке фонарик: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пока я не ощущаю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 этим B-инстансом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подпер подбородок и направил луч фонаря на указатель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стрелку с надписью «Библиотека»,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для инстанса ранга B – вероятность нашей встречи с аномалиями должна быть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один за ночь наткнулся на кучу тварей, а я – ни на одну. Это же чистейший аномальный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и сам толком не понимал причин и пока не мог подобрать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инстанс специально метит в тебя? — Предположил Цзян Юйбай. — Хотя, будь цель инстанса убить тебя, он вряд ли дал бы тебе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жив, значит, у системы нет задачи тебя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— Цзян Яоцин случайно задел носком камушек, и тот с шорохом покатился к ступеням, — …эти аномалии сами меня выбирали?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качнув головой, Цзян Яоцин с замешательством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быть так. Я ведь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выхватил из тьмы крупные буквы «БИБЛИОТЕКА» на фасаде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Активируем Око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поправил на плече рюкзак Юй Цзяншу, чтобы тот не мешал при 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 как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и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послушно повернулся и встретился взглядом с гипнотическими глазами Цзян Яоцина, затянутыми дымкой полупрозрачного светло-фиолетового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артефакта: Око Пустоты]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 артефакта: A (доступно улучшение)]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артефакта: Разделение]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навыка: Разделение. Позволяет связывать воедино как обзор, так и духовное море. Владелец артефакта и его союзник могут обмениваться визуальной информацией и общаться без перезарядки, однако это влечет за собой колоссальный расход духовной силы]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Полное истощение духовной силы ведет к потере рассудка. Расходуйте ресурсы разумно]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 описанием навыка одновременно прозвучал в сознании обоих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«Привет?» – мысленно протестировал связь Цзян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трать духовную силу попусту», – отозвался Цзян Яоцин, направляя взгляд на здание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лимитом времени в этом инстансе всё совсем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придется действовать максимально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Яоцин словно что-то почувствовал и инстинктивно вскинул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движение, Цзян Юйбай тоже задрал голову и проследил за его взглядом, но ничего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Цзян Яоцина были прикованы к смоляно-черной вышине, где ровным счетом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Звезды? — Не понял Цзян Юйбай, однако решил, что Цзян Яоцин явно говорит это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внутрь. Пора продвинуть прогресс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бережно поправил куртку на плечах Цзян Яоцина: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Застегнись нормально, ключицы наружу торчат.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 мгновение обомлел, а затем, увидав поддразнивающий блеск в глазах Цзян Юйбая, без лишних слов заехал 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символ сексуальности твоего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Цзян Яоцин гордо развернулся и решительным шагом вошел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тут кому брат?! И вообще, мне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чуть притормозил и пристроился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«Ха-ха-ха-ха! „Символ сексуальности твоего брата“!»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 не могу, ха-ха-ха! Наш зайчик, оказывается, тот еще остряк!»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девчонки из студенческого совета шепнули, что этого новичка зовут Цзян Яоцин!»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Яоцин? Звучит как-то по-девичьи».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«Слышь, на дворе новый век! Что значит „по-девичьи“ или „по-мальчишечьи“? Имя как имя, кому принадлежит, того и выражает, ясно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Юйбай обожает подкалывать малыша Яоцина! Я точно так же подкалываю свою девушку».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разве Цзян Яоцин сохнет не по Сисли?»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«Выше, он нигде не говорил, что любит Сисли! Он четко сказал, что считает и Сисли, и Цзян Юйбая просто друзьями!»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еще и маленький роковой соблазнитель!»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«Народ, я засек важную деталь! У Цзян Яоцина и Цзян Юйбая одинаковая фамилия! Цзян Яоцин часом не из Клана Драконов?»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гляньте на сопутствующего духа Цзян Яоцина – эту черную каплищу на плече! Сразу видно, ни черта он не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зашлись в бурных обсуждениях.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 Ли, — постучал в дверь Су Си, 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наблюдавшая за стримом Цзян Яоцина,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принес тебе перекусить. Это угощения из наших краев, от Клана Юйсу.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 Ли приняла гостинец. Надо признать, у представителей лисьего рода внешность всегда безупречная.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Сестра Су Ли, а можно мне проведать сестру Дяньдянь?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Су Ли мгновенно обледенел.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жестко посмотрела на Су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запасной. У тебя пока нет права видеть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вам не нужны работники на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поддал головы, мазнул взглядом по стоящему перед ним юноше и продолжил протирать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лисиц не принимаем.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Синъе сжал кулаки и в молчании вышел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Городе был огромный парк под названием Озеро Звезды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Синъе бесцельно блуждал по улицам, пока ноги сами не привели его к берегу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метка у него на лбу на мгновение вспыхнула, и в ту же секунду пушистый хвост мягко обвился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Синъе горько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ничего такого не задумывал, просто пришел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декоративный пень у дороги, Лу Синъе ласково погладил своего духовного лиса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Духовный Лис белого ранга был слишком слаб и мог удерживать форму лишь считаные секунды – и вот он уже растаял, истощив силы, и вернулся в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я не открывал коммуникатор».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пне, Лу Синъе активировал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вкладок он выбрал иконку с почтовым конвертом.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висело одно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Управляющий Духами Начального Уровня Лу Синъе, поданный вами запрос на расследование успешно прошел проверку]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Синъе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на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данным частного расследования, ваше место в Университете Стриминга Кошмаров было незаконно присвоено представителем ветви Клана Юйсу – Су Си]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получить доказательные материалы, переведите 1000 звездных монет]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Незаконно присвоено…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Синъе блеснул ледяной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