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глаз невольно заставлял вспомнить омутистый взор Сисли после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насупился и посмотрел на алтарь, где завершались последние приготовления к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прогресс застыл на шестидесяти процентах.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Цзян Яоцин мысленно выстроил все собранные факты в единую цепочку, раскладывая текущий расклад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Эра Школьной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– до истечения трех дней закрыть ядро инстанса на сто процентов, выполнить сюжетный квест и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инстанс состоит из переродившихся аномалий и свода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несколько раз активировал остановку времени, им с Цзян Юйбаем удалось миновать большую часть городских легенд и монстров, так что пока им сопутствовала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 – и это дало самый большой скачок прогресса, –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Миллер.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вступил в сговор с Сун Ццинхэ и ставил эксперименты на учениках Аномальной Школы. Из-за этого «кровь» претерпела изменения, что привело к мутации генотипа обычных людей и превращению их в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мутаций есть элемент хаоса, но вместе с тем они подчиняются строгим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Зацепок по правилам мутаций Цзян Яоцин пока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достоверно известно одно: первоисточник «крови» –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статуи из головоломки в лабиринте…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обещала даровать им с Цзян Юйбаем кровь вечной жизни, что тоже явно перекликается с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 Яоцин неожиданно пришел к безумной, но идеальной в своей логике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Сисли собиралась перед статуей и под видом «крови вечной жизни» подносилась последователям лжебога (Цзян Яоцин предпочитал называть его так, ибо до истинного божества эта дрянь явно не дотягивала).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Сисли –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чистокровный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простые смертные смели осквернить его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исследования ядра инстанса: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системный сигнал, Цзян Юйбай удивленно уставился на Цзян Яоцина, у которого мыслительный процесс явно шел на бешеных скоростях, и благоразумно не стал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В-пятых,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«Эра Школьной Чертовщины» разделен на два временных пласта.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– это вновь открытая Аномальная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– школа в период шестимесячной консервации.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отключений света Цзян Яоцин примерно понял, почему школу закрывали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формула «крови» была нестабильной, из-за чего подопытные ученики поголовно превратились в монстров и заполнили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во время тьмы аномалии становятся столь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–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Система приберегла последние двадцать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Яоцина бешено заколотилось от внезапной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хочет, чтобы они с Цзян Юйбаем убили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кроется нестыковка.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звено никак не укладывалось в голове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Сисли и Юй Цзяншу существуют в одном инстансе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новичком-стримером, но «Памятку Новичка» вызубрил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«Пункт 4: В одном инстансе может существовать только одно правило-образующее существо божественного 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инстансе аномалия выбивалась из всех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 божественного ранга оказалось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и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Яоцина приковало дрожание алтаря. Встретившись взглядом с налитыми кровью глазами статуи, он словно получил вспышку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заметил тот самый цветной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осознал фатальный изъян в своих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 и Сисли – это один и тот же демон, но из разных временных отрезков!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существуют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существует в иллюзиях и после отключения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 существует в реальности, до отключения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и Юй Цзяншу – суть одна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настоящего Сисли в этом инстансе нет, а есть только потерявший память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исследования ядра инстанса: 85%]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система подталкивает их к убийству Юй Цзяншу не для того, чтобы оставить одного Сисли, а чтобы создать нового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ту каменную статую настоящим божеством!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исследования ядра инстанса: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понятия не имел, к каким выводам пришел Цзян Яоцин, вытянувший шкалу до девяноста процентов, но в тот момент, когда их взгляды пересеклись, в ушах у обоих прозвенел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текущая фракция – Ангелы]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Ангелу уничтожить Демона, чтобы успешно завершить основной квест]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 Яоцин услышал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Демона? — Цзян Яоцин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никогда прежде не видел на его лице столь откровенного, нескрываемого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— Цзян Яоцин посмотрел на напарника. — Хочешь со мной просрать всю эту систему и устроить настоящий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готов, — Цзян Юйбай хищно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Мысли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старше тебя, так что братом тут должен быть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 волокли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пережил Сисли в иллюзии, Юй Цзяншу выглядел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нем не было следов от иголок, да и выглядел он не столь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Яоцина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 момента той иллюзии прошло время, при воспоминании о мучениях Сисли в груди до сих пор вспыхивала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Сисли было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доказательство того, что его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еще один шанс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Сисли спас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бога – так любого. Но только не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иллюзии, Юй Цзяншу притащили к статуе ангела и обвязали черными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начал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стали подниматься с мест и направляться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значительные изменения в основном квесте. Система вносит коррективы в статус отдельных игроков]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прозвучал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Яоцин поднялся, как его тело пронзил разряд тока – куда более мощный, чем в Приюте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Полулюди-полузмеи перед ними уже ушли вперед, и Цзян Яоцин, потеряв укрытие,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заметил лажу и рванулся подхватить Цзян Яоцина, но его рука просто прошла сквозь тело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наложила на меня ограничение», – передал Цзян Яоцин через Око Пустоты. От боли он даже не мог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на меня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Цзян Яоцина побежали электрические разряды. Кожа начала лопаться, из трещин хлынула кровь, смешиваясь с потом. Он сжался в клубок, слёзы непроизвольно потекли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как я могу на тебя не обращать внимания?! — Цзян Юйбай мгновенно купил в системном магазине артефакт изоляции тока, но предмет над телом Цзян Яоцина горел серым – недоступен!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такие грязные методы…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Они не последователи!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лазутчики!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проклял всё на свете – их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«Спасай Сисли», – раздался в его голове ослабевший голос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дрогнул веками. Покрасневшие глаза смотрели с отчаянной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каждое слово,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 сторону ангелов».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перестань нести херню! Сделай что-нибудь с собой, а я вытащу Сисли! — Цзян Юйбай сдернул школьный пиджак и накинул его на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оттолкнувшись от земли сгустком духовной силы, взмыл прямо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змеелюдей, рвавшаяся к ним, мгновенно переключилась на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некоторая часть все равно двинулась к Цзян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два доступных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«Беглец» откатился с наступлением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посмотрел на приближающихся змееподобных тварей. Сквозь боль, истекая кровью, он окровавленными губами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убить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остановить меня, если кишка не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