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Чжань Юй оглушительно чихнул на весь холл, потёр нос и размашисто шагнул через порог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какая-то красотка о вас вспомнила? — с ухмылкой спросил выбежавший навстречу молодой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Чжань Юя тут же предстала глуповатая физиономия его закадычного друга. Да уж, до звания «красотки» тому было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скривился и, напустив на себя суровость, осадил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делом и не распускай сплетни про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 капли не испугался. С улыбкой до ушей он привычным жестом забрал у босса снятое пальто и вытащил из кармана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 мобильный?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мельком глянул на экран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пока.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парень выключил аппарат и унёс вещи, а Чжань Юй направился прямиком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девятого корпуса жилого комплекса «Цзяхэ», прямо перед дверью квартиры «А», сидел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Ми, который совсем недавно получил кошачью царапину и самым непостижимым образом сам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крошечный чёрно-белый котёнок. Шёрстка у него была белоснежной, и лишь на щёчках, макушке и спине темнели идеально симметричные угольно-чёрные отметины — очень аккуратные и даже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пушистой голове в такт дыханию подрагивали острые треугольные ушки. Влажные чёрные глаза поблёскивали живым умом и хитрецой. Маленький розовый язычок высунулся наружу, мазнув по такому же розовому крошечному носу. Котёнок приоткрыл пасть, обнажая крошечные острые клыки,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пошатнулся и шлёпнулся задом прямо на груду собственной одежды. На его усатой мордочке застыло неописуемое изумление в духе «кто я, где я и что вообще происходит?».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 Как человек может превратиться в кота? Это же ненаучно! Абсолютно антинаучно!»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поднял дрожащую переднюю лапу. Зажмурился, открыл глаза. Снова зажмурился, снова открыл. Но нет, перед носом по-прежнему висела пушистая конечность. С одной стороны — мягкий мех, с другой — нежно-розовые подушечки. Стоило чуть напрячь пальцы, как с тихим щелчком выдвинулись острые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бред какой-то. Не верю», — мысленно запротестовал он и в порыве отчаяния засунул лапу в пасть, принявшись усердно её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человеческий облик возвращаться не спешил, да и способа вернуть его Сяо Ми не знал. Паниковать вечно было нельзя. Котёнок поднял голову, огляделся по сторонам и попытался рассуждать логически,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же здравой мысли его прошиб холодный пот: видел ли кто-нибудь момент его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нет. В жилом комплексе «Цзяхэ» строго оберегали приватность жильцов. На каждом этаже располагалось всего по две квартиры, разведённые по разным крыльям с отдельными лифтами и лестничными пролётами. Сяо Ми жил здесь уже три месяца, но понятия не имел, кто его сосед за стеной. К тому же из-за собственной лени он так и не удосужился установить камеру над дверью. А значит, свидетелей у этой чертовщины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выдохнув, котёнок выпрямился и задрал голову, разглядывая собственную дверь. О безопасности он в своё время позаботился на славу: двойная дверь, сложнейшие замки с максимальным уровнем защиты от взлома...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уныло посмотрел на ключи, валявшиеся на полу в паре шагов от него, затем перевёл взгляд на пушистую лапу. Наступило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 кошка... Ладно бы ещё рост позволял дотянуться до замочной скважины, но как провернуть ключ этими мягкими подушечками?»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злобе пушистый комок полоснул когтями по металлической обшивке. Раздался противный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сам же испугался этого звука. Он испуганно повёл ушами, завертел головой по сторонам и, убедившись, что на шум никто не вышел, раздосадованно хлопнул лапой по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не попасть. Нужен план «Б». Оставаться под дверью и превращаться в бродячего кота — точно не вариант. Долго тут не просидишь: уборщики из управляющей компании моют коридоры каждый день. Да и вопрос с едой и водой нужно как-то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придётся действовать по классике сетевых романов — срочно искать себе двуногого слугу?»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сморщил мордочку, лихорадочно перебирая варианты, и его осенило: Да Юй! Надо позвонить Да Юю! Стоит только набрать его номер и жалобно намяукать в трубку, как тот сразу сорвётся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ни капли не сомневался в надёжности друга. Если набрать ему и молчать, Чжань Юй расшибётся в лепёшку, но приедет проверить, всё ли в порядке. А как только он покажется на пороге, останется лишь запрыгнуть к нему на ручки и включить режим максимального очарования. Он просто не сможет бросить такую милаху! А там — сытая жизнь, забота, и куча времени на то, чтобы разобраться, как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всё равно не было. Ситуация слишком фантастическая, так что здоровый прагматизм сейчас куда полезнее глупой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сделано! Сяо Ми рьяно принялся раскапывать кучу вещей. Нащупав в кармане брюк очертания смартфона, он стал толкать и кусать ткань, пока наконец не выудил гаджет наружу. Кое-как ухватив зубами деревянный брелок в виде рыбы-муюй, он перевернул телефон экраном вверх и ткнул лапой по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кошачьего тела есть свои плюсы: мягкие подушечки отлично распознаются сенсором!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филигранно, стараясь не промахнуться, забарабанил лапкой по стеклу. Кое-как отыскав в контактах номер Чжань Юя, он приподнялся на задних лапах, предвкушающе потёр передние и с триумфом нажал на зелёную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выключен или находится вне зоны действия сети. Пожалуйста, позвоните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 ком жгучей обиды. Котёнок едва не лопнул от злости. Он яростно бросился на собственную одежду, превращая футболку в бахрому, и утробно, угрожающе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почему?! Почему именно сейчас?! За что мне всё это?! Похоже, небеса действительно решили меня сжить со свету!»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 молнии глазами. Только когда его бывший гардероб превратился в бесформенное лохмотье, Сяо Ми наконец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сдаваться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немного, он решительно переставил короткие лапки и побежал к лифтовому холлу. Светящееся табло показывало восьмой этаж. Именно там жил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сверху был дьявольски хорош собой. Сяо Ми заприметил его в первый же день после переезда и с тех пор никак не мог забыть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неужели он красивее меня?» — ворчал Чжань Юй в день переезда, заметив, как его друг засмотрелся на незнакомца, и явно приревновав.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 красивее! — безжалостно отрезал тогда Сяо Ми. — На твою физиономию я любуюсь уже без малого двадцать лет, она мне примелькалась».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— Чжань Юй прищурился. — Ты что, влюбился,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— с самым серьёзным видом возразил Сяо Ми. — Просто эстетическое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тоже промолчал, а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признаю: мне бы ещё очень хотелось потрогать его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отозвалось в голове воображаемым звоном колокольчика. Эврика! Почему бы не попросить помощи у соседа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ведь как пишется? Высокие, статные красавцы с идеальным прессом втайне всегда без ума от пушистых зверушек. Снаружи — ледяная глыба, внутри — нежное сердце. Настоящее комбо контрастов!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заставила его побыть котом, почему бы не обзавестись элитным двуногим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невероятно заманчивой. Сяо Ми сладко потянулся, разминая лапки, и уже нацелился бежать к лестнице,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на табло вспыхнула цифра «8». Раздался тихий сигнал, и стрелочка указала вниз. Котёнок замер. Сосед вызвал лифт и собирался 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железо, пока горячо! Удача улыбается только смелым котам. Он азартно блеснул глазами. Повинуясь чистому инстинкту, Сяо Ми сжался в пружину, оттолкнулся задними лапами и в высоком прыжке впечатал переднюю лапу прямо в кнопку вызова на своём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вышло идеальным — четыре лапы мягко спружинили о кафель. Но хвалить себя было некогда: задрав голову, малыш затаил дыхание,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Восьмёрка сменилась семёркой. Раздался тихий звон, двери плавно разъехались в стороны, и перед Сяо Ми предстал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чинно уселся перед порогом, аккуратно обернув длинный хвост вокруг лапок, и преданно уставился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вполоборота. Высокий, широкоплечий, с точёными, хищными чертами лица. В его глубоком, резком взгляде читалась опасная, почти пугающая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опустил холодный, равнодушный взор на пушистый комок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ну и жути он нагоняет... Хотя злом от него не пахнет, обычный суровый парень!» — быстро проанализировав обстановку, Сяо Ми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кокетливо вильнул кончиком хвоста, приоткрыл рот и выдал самое нежное, самое жалобное мяуканье, на какое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посмотри, какой я лапочка! Забирай меня скорее к себе на ручки!»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влажных чёрных глаз мужчина чуть приподнял подбородок. Он едва заметно, цинично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откуда взялось? Брысь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медленно сходиться прямо перед остолбеневшим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наконец вернулся дар речи, и на весь подъезд разнёсся полный непередаваемой обиды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так-то?! Ну что за бесчувственный сухарь!»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тобой сидит самое милое создание на свете, а ты мало того что не бросился меня тискать, так ещё и прогнал?!»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справедливость?! Где хвалёное кошачье обаяние?!»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остался сидеть у закрытых дверей. Его одинокий силуэт излучал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плавно скользящей вниз кабине лифта Даньтай Сы прятал в карман руку. Он едва уловимо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прямо под ним поселился детёныш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стоит приглядеть за этим недоразумением».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