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Цюэ был высоким и необычайно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сперва посмотрел на него, а затем обернулся к стоящему рядом Хай Цзэ. Оба были редкими красавцами, но его красота была хрупкой, почти эфемерной. Из-за крови мерфолков, текущей в его жилах, он обладал иссиня-черными волосами, алебастровой кожей и глазами с глубоким сапфировым отливом, которые, казалось, всегда лучились влажным блеском. Юнь Цюэ же, будучи примерно одного с ним телосложения, щеголял копной каштановых волос и золотистой, по-военному загорелой кожей. Он мягко улыбался, а в темных, сияющих глазах плясали озорные искорки, даря окружающим ощущение тепла и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застыл? — шепотом спросил Сяо Ми у Хай Цзэ. — Это что, твой кумир?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слабо кивнул и так же тихо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на его песнях... Но видит бог, понятия не имел, что он тоже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— Сяо Ми сочувственно похлопал друга по плечу. — Давай, дерзай! Подойди, заговори, пофлиртуй, пригласи на сви...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Юй, который делал вид, что ни на что не обращает внимания, но на самом деле ловил каждое слово, наконец не выдержал. Он подошел, бесцеремонно зажал Сяо Ми рот ладонью и утащил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чертовски голоден, — с каменным лицом процедил Чжань Юй. — Сколько вы еще собираетесь тут ворковать?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лишь весело помахал Хай Цзэ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едва дышал от волнения. Он оцепенел, наблюдая, как Юнь Цюэ не спеша приближается к нему, одаривая мягкой, чарующей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вместе, Чжань Юй распрощался с другом и ушел по делам, а Сяо Ми вернулся в Агентство по делам демонов. Едва переступив порог аудитории, он сразу наткнулся на помрачневшего Хай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тут же обернулся котенком, взлетел на парту прямо перед юношей и плюхнулся на спину, подставляя пузико и нагло требуя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стряслось? — мурлыкнул котенок. — Юнь Цюэ тебя проигнорировал?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как раз почесывал котенку подбородок, но стоило ему услышать этот вопрос, как его лицо сделалось мрачнее грозовой тучи. Сидящая рядом Ху Иху покатилась со смеху, а маленький У Юэ тихонько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пахнет жареным!»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комочек мгновенно оживился. Он вскочил на лапы и уставился на расстроенного красавца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тяжело вздохнул и, продолжая машинально чесать за ушком Сяо Ми,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вы ушли, этот Юнь Цюэ подошел к нам и улыбнулся так сладко, аж зубы заломило. Я подумал, он хочет познакомиться, мы ведь вроде как его младшие сокурсники.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 одаривает тебя улыбкой, способной свести с ума миллионы, а затем медленно наклоняется к самому лицу... В тот миг Хай Цзэ едва не разорвало от избытка чувств! Конечно, он порой фантазировал о чем-то подобном, но чтобы события развивались настолько стремительно?!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я ведь не какая-то там легкомысленная рыбка!»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Рыбка?»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мне кажется, или я чую отчетливый запах свежей рыбы? — прошептал Юнь Цюэ прямо ему на ухо своим божественным, бархатным голосом. — Похоже... здесь прячется маленькая рыбка?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Цюэ слегка коснулся кончика носа Хай Цзэ своим, а затем, чуть отстранившись,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ведь безумно люблю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медленно открыл рот, демонстрируя ряды бритвенно-острых акульих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и? Что дальше? — Сяо Ми нетерпеливо обхватил лапками руку друга, требовательно ее тряся.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 я узнал, что истинное обличье этого павлина — обычный полевой жаворонок, — с глубокой скорбью поведал Хай Цзэ. — Да в прежние времена мы, мерфолки, на такую мелочь даже смотреть бы не стали, не то что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Жаворонок — маленькая певчая птичка семейства жаворонковых. Поднимаясь ввысь, они парят в потоках воздуха, устремляясь прямо к облакам, за что и получили свое название. Пичуга весом в несколько десятков граммов физически не способна питаться рыбой, а уж тем более посягнуть на могучего обитателя морских глубин вроде мерфолка.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 котенок покатился по столу от хохота. Он живо представил, как вытянулось лицо Юнь Цюэ, когда объект его заигрываний внезапно оскалил пасть, полную смертоносных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Пафосный подкат с треском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потом этот грозный покоритель сердец вцепился Хай Цзэ в штанину и чуть ли не со слезами умолял его не есть! — влезла в разговор Ху Иху, умирая от смеха. — Видел бы ты физиономию нашего красавца в тот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ноги моей больше не будет в его фан-клубе! — буркнул Хай Цзэ, надув губы. — Полнейшее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отсмеявшись, Сяо Ми вспомнил о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если серьезно, зачем он вообще сюда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и Ху Иху лишь недоуменно переглянулись, а маленький У Юэ со вздохом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планирует организовать масштабный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Юнь Цюэ ворвался на эстраду и благодаря феноменальному таланту, божественному голосу и яркой внешности безраздельно правил музыкальным олимпом целое десятилетие. В последние годы своей активной карьеры он фактически в одиночку тянул на себе всю индустрию. Однако по истечении контракта певец внезапно пропал с радаров. Он перестал появляться на публике, лишь изредка публикуя новые треки на личном сайте. И хотя сам артист ушел в тень, его творчество сформировало музыкальный вкус целого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хочет вернуться на сцену? — полюбопытствовал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— пожал плечами У Юэ. — Он фигура публичная, так что по правилам обязан уведомлять агентство о подобной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агентство окажет ему организационную поддержку, но платить за все он будет из своего кармана, — добавила Ху Иху и мечтательно зажмурилась. — Когда начнется концерт, я обязательно пойду туда вместе с учителем Фаном!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замерли и синхронно уставились на лисичку.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Ху Иху закружилась на месте, сияя от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Ура-ура, у меня будет настоящее свидание с 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материализовался Фан Лян. Игнорируя ошарашенные взгляды остальных учеников, он с невозмутимой улыбкой аккуратно взял лисьего котенка за шкирку и поднял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И что, твой учитель действительно крутит роман с твоей одноклассницей? — спросил Чжань Юй, не отрываясь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себе! — Сяо Ми с силой бабахнул ладонью по столу. — Кто бы мог подумать,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Юй, который в этот момент с ювелирной точностью заливал эпоксидную смолу в форму, от неожиданности вздрогнул, и липкая масса щедро плеснула ему прямо на пальцы. Он медленно перевел тяжелый взгляд на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тут же вжал голову в плечи и состроил самую невинную мину, на которую был способен. Чжань Юй обреченно вздохнул и поплелся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Сяо Ми и успел сблизиться с ребятами из агентства, разница в воспитании давала о себе знать. Все-таки последние двадцать лет он прожил среди людей, и его взгляды на жизнь сильно отличались от мировоззрения чистокровных демонов. Порой в разговорах они попросту не понимали его шуток или намеков. Зато с Чжань Юем можно было не скромничать. Слегка изменив имена и детали, Сяо Ми весь вечер взахлеб пересказывал другу свежие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сидели в мастерской Сяо Ми и старательно отливали карпов кои из эпоксидной смолы.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Фигурки из эпоксидной смолы пользовались огромной популярностью у юных покупательниц. Сяо Ми уже давно вел успешный бизнес на онлайн-платформе «Таоша». Даже после своего обращения в демона он не забросил магазинчик: заказы на эксклюзивные изделия ручной работы пришлось сократить, но простые серийные сувениры вроде ярких карпов кои он продолжал отливать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шли к нему косяком — частично из-за мастерства, но в основном из-за невероятных слухов. Мало того что его карпы кои выглядели очаровательно, они обладали подлинным даром благословения. Как-то раз одна покупательница в шутку загадала желание над купленным у него оберегом, и оно исполнилось. Конечно, просьба была пустяковой, но девушка поделилась чудом с подругами. Те решили проверить, купили по фигурке — и тоже получили желаемое. Сработало сарафанное радио, и слава о волшебной лавке разнеслась по всей сети. Примечательно, что исполнялись лишь искренние, добрые и не слишком эгоистичные просьбы вроде выздоровления близких, а не выигрыша миллиона в лотерею. Это лишь укрепило репутацию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у него совсем не осталось времени на индивидуальные заказы, и он сосредоточился на изготовлении «счастливых» карпов кои, дарящих удачу каждому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Сяо Ми понимал, что этот феномен напрямую связан с пробудившейся в нем древней кровью божественного зверя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Сяо Ми спросил у Даньтай Сы, с чего тот взял, будто его родословная столь сильна. Из всей четверки новоявленных демонов он был самым старшим, и логично предположить, что его наследственность уступала остальным. Даньтай Сы тогда объяснил: другие ребята с пеленок питались пищей, насыщенной духовной энергией, что и позволило им пробудиться к двадцати годам. Сяо Ми же всю жизнь ел обычную человеческую еду и лишь после переезда в жилой комплекс «Цзяхэ» попробовал стряпню Тао Ци, приготовленную из особых ингредиентов. Столь стремительное пробуждение при таких скудных условиях наглядно доказывало невероятную мощь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искренняя благодарность счастливых обладательниц его оберегов служила прекрасной подпиткой для развития его латентных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ванной с чисто вымытыми руками, Чжань Юй застал друга за увлеченным вылепливанием глиняных заготовок для будущих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 детства обожал морепродукты, особенно жареную корюшку. Наверное, поэтому выходящие из-под его пальцев карпы кои больше походили на аппетитную хрустящую рыбешку в панировке, нежели на священных декоративных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брать индивидуальные заказы? — как бы между прочим поинтересовался Чжань Юй,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решил попробовать себя в чем-то новом, чтобы не торчать над поделками сутками напролет. Смена обстановки помогает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была шита белыми нитками. Чжань Юй слишком хорошо знал это виноватое, заискивающее выражение лица, с которым друг украдкой поглядывал на него. Но видя, каким растерянным и беззащитным выглядит его названый брат, он ощутил, как к горлу подкатывает горький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во всех деталях помнил тот роковой телефонный звонок. Если бы в тот день он не уехал в командировку, а сразу помчался к Сяо Ми... Если бы не выключил телефон накануне вечером... Возможно, сейчас рядом с Сяо Ми был бы он, его верный защитник, а не банда подозрительных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прошлого не вернуть. Имеет ли он теперь право упрекать друга в скрытности, если сам хранит от него не меньше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ласково взъерошил мягкую макушку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продолжай. Я помогу тебе закончить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едва заметно выдохнул, чувствуя, как гора свалилась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простодушную моську, Чжань Юй невольно усмехнулся. Однако тут же посерьезнел, вспомнив дневной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зачем этот Юнь Цюэ приходил к вам в агентство?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он когда-то числился там сотрудником, вот и заглянул здороваться, — беспечно отозвался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тоже из этих... из демонов?»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Юй хмуро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удивился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хитрый. Боюсь, такой проныра продаст тебя с потрохами, а ты ему еще и сдачу поможешь пересчитать.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надулся Сяо Ми. — Хватит цитировать моего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напускное возмущение, на следующий день, когда Сяо Ми столкнулся с Юнь Цюэ один на один, он невольно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Сяо Ми, верно? Слышал, ты умеешь насылать проклятия на негодяев? — красивый мужчина неторопливо приблизился, глядя на него с затаенным интересом. — Мне безумно любопытно узнать, чья кровь течет в твоих жилах. Поделишься секретом?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нахмурился, с подозрением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Юнь Цюэ, как и полагается эстрадному идолу, звучал безупречно — чисто, глубоко и мелодично. Но Сяо Ми насторожило другое. Почему интонации этого человека смутно напоминали... того мерзавца, которого он когда-то проклял до смерти? К тому же, выпытывать у чужака его родословную считалось верхом бестактности среди демонов. Даньтай Сы строго-настрого приказал скрывать его истинное происхождение. С чего бы этому жаворонку совать нос в чужие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Ми! — окликнул его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поспешно приближающегося Хай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скорее. Учитель сказал, стряслось чрезвычайное происшествие — стычка между людьми и демонами, — торопливо проговорил тот. — Господин Сы уже ждет тебя. И судя по всему, он...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вспомнил, что с самого приезда Чжань Юя он ни разу не забирался в постель к этому мужчине, и по его спине пробежал ощутимый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Бегу! — испуганно пискнул Сяо Ми и рванул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Цзэ бросил на Юнь Цюэ долгий, полный подозрений взгляд и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глазами убегающих подростков, Юнь Цюэ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http://bllate.org/book/18158/1750775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