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что Лу Янь такой молодой! С такой-то внешностью… Эх, подайся он в актёры, точно стал бы суперзвездой. Да ещё и талантлив как бог: его «Пасть тигра» — это просто нечто! Слышал, он и сценарий сам написал. Если сегодня возьмёт награду, это будет настоящий триумф. Брат 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обернулся, собираясь продолжить разговор, но осёкся. От недавней улыбки на лице Бай Муюня не осталось и следа. Он сидел напряжённо, тяжело и немигающе глядя в экран телевизора. Пальцы до белизны впились в обивку дивана, а он был охвачен вихрем чувств, которые невозможно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никогда не видел его таким — мрачным и словно надломленным.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вздрогнул и пришёл в себя. Он попытался улыбнуться, но смотрел с ледяной пронзительностью — то ли горькая ирония, то ли глухая ярость. Он снова откинулся на спинку дивана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добился своего, исполнил мечту. Что ж,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знаком с режиссёром Лу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вряд ли хочет знать меня»,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на тебе лица нет. Ты не заболел? — Цзи Бай с тревогой присмотрелся к актёру и потянулся было ко лбу, чтобы проверить температуру, но Бай Муюнь резким жестом отвёл его руку. — Брат, завтра же съёмки! Если плохо себя чувствуешь, не вздумай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Ступай, — голос Муюня звучал сухо. — Сценарий оставь, посмотрю,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говоря это, он не отрывал взгляда от экрана. Камера уже переключилась на какую-то популярную актрису, но Бай Муюнь продолжал смотреть в пустоту телевизионного кадра, словно впав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тогда пойду, — Цзи Бай замялся у порога. — Если что — сразу звони! Сценарий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ушёл, постоянно оборачиваясь, но Бай Муюнь этого даже не заметил. Он просмотрел церемонию до самого конца. Всё вышло предсказуемо и в то же время заслуженно: Лу Янь взял «Золотой кипарис» за лучшую режиссуру и лучший сценарий, Чжан Кайцзянь стал лучшим актёром, а Чу Лиань, хоть и остался без статуэтки, в свои годы уже считался героем за одну лишь номинацию.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был гением — режиссёром от бога с уникальным чувством кадра. Бай Муюнь знал это всегда. Ему даже казалось странным, что признание пришло к Лу только в тридцать — это было чертовски поздно для такого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 в одиннадцать. Бай Муюнь тут же включил повтор. Глядя на мелькающие кадры, он сам не заметил, как провалился в сон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 было шесть, Бай Муюню 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Муюнь шёл после уроков к школьным воротам, когда заметил в тенистом углу двора кучку мальчишек. Они окружили ребёнка с тонкими, почти девичьими чертами лица. Именно эта хрупкая красота и сделала его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Янь, ты вообще кто — девка или пацан? — ухмылялся заводила.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почему ты не в юбке? В юбке ты был бы краше всех девчонок в нашем классе!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таким смазливым прикинулся, чтобы к девчонкам подлизываться?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только вокруг тебя и крутятся. В тебе же ни капли мужества!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таких называют «нюнями»!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вспыхнул, он отчаянно заспорил: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нюня! Я —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верим! Покажи, тогда поверим!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есть у всех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побледнев от ужаса, вцепился в свои штанишки.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живо показывай! — мальчишки кинулись к нему, пытаясь сорвать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отбивался из последних сил. Он раскраснелся и был готов расплакаться. Он стиснул зубы и начал беспорядочно махать кулаками и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стоять! — выкрикнул Бай Муюнь. Даже в его детском голоске чувствовалась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Муюнь ощущал себя настоящим рыцарем, спасающим прекрасную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Задиры опешили и замерли. Лу Янь тоже застыл, не ожидая, что кто-то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— прохрипел мелкий пакостник, подражая бандитам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его, или я вам задам! — Бай Муюнь погрозил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А ты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Муюнь указал на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иди! — тот в ответ лишь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уже засучил рукава, готовый ринуться в бой, как вдруг неподалёку раздался голос его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Вот вы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взрослые пришли, бежим! — недавние «бандиты», растеряв всю спесь,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 — галантно осведомился Муюнь. Точь-в-точь как герой экрана после спасения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Лу Янь, хлопая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— невольно вырвалось 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мальчик! — обиженно буркнул Лу Янь. — И я не нюня!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ты всё равно красивый мальчик, — Муюнь лучезарно улыбнулся, сверкнув ровными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Мальчикам не говорят «красивый»! Только девчонкам! — Лу Янь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дружить с красивыми мальчиками. Давай будем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Совсем не хочу! — Лу Янь, вскипев, развернулся, чтобы уйти, но Муюнь успел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Ты мне не нравишься! Не буду я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Шоколадку хочешь? — Бай Муюнь выудил из кармана плитку в дорогой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замер. Он мучительно колебался. Видя его сомнения, Муюнь достал два ярких леденца на палочке: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—…Хочу, — сдался Лу. Такие яркие сладости он видел только по телевизору. Искушение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расплылся в улыбке. Он впихнул и шоколад, и конфеты в руки новому знакомому: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взял подарок — значит, теперь мы братья навек!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всё ещё немного смущаясь,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Средняя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года. Улицы завалены снегом, прохожих почти нет. Дома украшены фонариками, пороги усыпаны красными конфетти от хлопушек. Из окон доносится смех — пахнет праздником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виллы семьи Бай припарковано несколько дорогих машин. Лу Янь и Бай Муюнь притаились за старым деревом, прижавшись друг к другу, чтобы согреться. Нос и уши Лу Яня покраснели от холода, на фоне белого снега его лицо казалось фарфоровым. Он не сводил глаз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твой отец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отложил пустой мешок и накрыл ладонями уши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должны быть. Сильно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конечно. Только уши мне не три, — Лу Янь сердито глянул на Муюня, который явно пользовался случаем, чтобы потискать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Разотру — теплее станет, — резонно возразил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всё. Убери руки, щекотно же! — Лу Янь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Вон они, 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медленно подкатил автомобиль. Из него вышел красивый мужчина лет тридцати пяти, следом — миловидная женщина и мальчик, который был на несколько лет младше них. Женщина взяла мужчину под руку, ребёнок вцепился в его ладонь. Образцовая,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хотел было повернуться к другу, но Муюнь удержал его голову, заставляя смотреть на приехавших.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Вон тот мелкий, заносчивый щенок — наша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Вид у него и впрямь такой, что так и подмывает врезать, — кивнул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Объект опознан. Завтра я выманю его, и приступаем к делу, — Муюнь поднял мешок и спрятал его под пуховиком. — Сильно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похлопал его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ладненько. Иди домой, завтра в это же время на том же месте, — Муюнь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поскользнись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памяти всё смешалось. Бай Муюнь помнил только, как они набросили мешок на его сводного брата и хорошенько проучили его. А потом сидели в уличной шашлычной, жевали мясо и пили колу с таким видом, будто они — великие герои, покорившие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 Время, когда трава зеленеет, а воздух наполняется ароматами влажной земли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Лу Янь всё так же оставался удивительно изящным, но детская мягкость ушла. Длинная чёлка касалась густых ресниц. В белоснежной рубашке и бежевом свитере он выглядел как оживший герой девичьих манг — идеальный школьный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красивая девушка. Он держал её за руку, и вместе они казались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смотрел на них, не отрывая взгляда от их переплетённых пальцев.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видишь, — Лу Янь коротко, почти незаметно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черты в этом сне начали расплываться. Как бы Муюнь ни старался, он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чего это, разыгрываете меня? Бросьте эти шутки. Скоро физкультура, пойдёмте, — Муюнь потянулся, чтобы разнять их руки, но Лу Янь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Янь? — в замешательстве позвал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понял, что мне нравятся девушки. Я люблю Фэйфэй. Давай расстанемся, — туманный силуэт на миг склонил голову и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ты хоть понимаешь, что несёшь? — Муюнь услышал, как его собственный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Прости, Сяо Бай, я пожалел о содеянном. Я осознал, что парни меня не интересуют. То, что было между нами… я просто искал новизны. Я перепутал дружбу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ты сам первый ко мне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Прости, я не могу больше так. Я не хочу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рванулся вперёд и мёртвой хваткой вцепился в плечи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любишь меня! Ты любишь меня! Если бы не любил — зачем тогда всё это было?! Я не верю! Ни единому твоему слову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прижал Лу Яня к дереву, пытаясь заглянуть ему в глаза, но тот упорно смотрел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попыталась оттащить Муюня, сорвавшись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вон!! — взревел Муюнь. Он был в бешенстве. Девушка испуганно отступила, но тут же снова схватила его за руку, словно боясь, что если Муюнь приложит чуть больше силы, Лу Янь просто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ты ведь лжёшь мне. Правда? — прошептал Бай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Лу Яня вдребезги разбила все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знаешь… ради неё я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том случае, когда на Цзинь Фэйфэй напали грабители. Тогда Лу Янь, не раздумывая, оттолкнул её и принял удар ножом на себя. Он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бессильно опустил руки. Тот случай всегда камнем лежал у него на сердце, и теперь он наконец узнал истинную причину такого самопожертвования.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словно острый тесак, полоснула по его душе, раскроив её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телефонного звонка вырвал Муюня из оцепенения. Он открыл глаза, лихорадочно нашарил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подчинялся. В горле саднило, голова раскалывалась, а тело то бросало в жар, то пробирало крупной дрожью. Он понял, что у него начался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Юнь? Ты тут? Слышишь меня? Да скажи же хоть слово! Алло? Брат? — надрывался Цзи Бай на том конце провода. От его криков головная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жар. Приезжай, — прохрипел Муюнь. Голос был настолько чужим, что он сам себя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брат! Как же ты так умудрился за одну ночь? Лечу! Тебе купить чего-нибудь… 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сбросил вызов. Он попытался встать, чтобы дойти до спальни, но мир крутанулся перед глазами, и он снова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Бай примчался, он застал Муюня лежащим без движения с закрытыми глазами. Решив, что тот упал в обморок, помощник в панике начал трясти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Очнись,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перестанешь… я умру прямо сейчас, — прошептал Муюнь, с трудом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слава богу, ты в сознании. Я чуть с ума не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потерял меня. Помолчи и 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