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что мне с тобой делать? Прекрасно же знаешь, что на спиртное у тебя аллергия, а всё равно пьешь! Ты что, думаешь, от неё не умирают?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каюсь, сестра Фэйфэй. Но вчера на банкете все были в таком восторге, мне просто неудобно было отказывать…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кутаясь в пуховик и натянув капюшон по самые брови, сидел на скамье в больничном коридоре, ожидая, когда назовут его номер. Он вцепился в края капюшона, пытаясь спрятать лицо, покрывшееся яркими пятнами сыпи.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Фэйфэй гневно сверкнула на него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было оставлять тебя там одного! Чу Лиань тоже хорош — мог бы и заступиться, перехватить пару рюмок.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вини ты его, — голос Лу Яня доносился из глубин пуховика глухо и невнятно. — Он вчера сам набрался до беспамятства, где ему было за мной присматривать?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дальше не пойдет. Тебе нужен помощник, и это не обсуждается. Я сама подберу тебе человека, — Цзинь Фэйфэй в сердцах ткнула его пальцем в плечо. —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Подбирай, подбирай… Всё, как скажешь, сестра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восьмой! Где сорок восьмой? — выкрикнула медсестра, сверяясь со списком.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выход, иди скорее, — Фэйфэй снова подтолкнула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плотнее запахнув куртку, скрылся в кабинете. Не прошло и пяти минут, как он вышел с направлением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на укол сходить, — пробормотал он подошедшему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капельницей Лу Янь не унимался: он то и дело быстро касался экрана смартфона. Вид у него был крайне сосредоточенный.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делаешь? — поинтересовалась Цзинь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Воюю с хейтерами.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она не сразу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Чистку провожу, — ответил он тоном человека, занимающегося привычной рутиной.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него это и впрямь было делом обыденным — он занимался этим уже без малого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Фэйфэй почувствовала, как к горлу подступила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помогу, а ты лежи смирно, пока лекарство капает, — она потянулась за телефоном, но Лу Янь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Ты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Фэйфэй закатила глаза. — Если я не ем свинину, это не значит, что я не видела, как бегают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 самого удовольствия… от разделки туш.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Умудриться найти удовольствие даже в грызне с антифанатами — на такое способен только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куплю чего-нибудь перекусить. Тебе что взять? — спросила Фэйфэй, взглянув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Стакан соевого молока,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не люблю плотно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скоро. Следи за капельницей.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еще до твоего возвращения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характер. Вечно я за него переживаю, как наседка», — подумала Фэйфэй, в очередной раз закатив глаза,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закинул ногу на ногу и, положив телефон на колено, азартно тыкал в экран. Внезапно кто-то из прохожих задел его, и смартфон с глухим стуком полетел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гаджет крепкой ладонью с длинными, четко очерченными пальцами. Голос незнакомца звучал хрипло — верный признак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поспешно опустил ногу и еще сильнее стянул края капюшона, оставив лишь узкую щелку для глаз. Подняв голову, он увидел высокого мужчину в камуфляжном пуховике. Тот тоже был в капюшоне, а лицо скрывали темные очки и черная маска. Несмотря на столь плотную маскировку, во всей его фигуре сквозило благородство, которое не могла скрыть даже тяжелая зимняя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телефон, — Бай Муюнь протянул смартфон, но парень не спешил его забирать. Он лишь смотрел на него в упор,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 гаджет, Бай Муюнь невольно скользнул взглядом по экрану. Там была открыта страница Вэйбо, причем не обычная, а официальный аккаунт станции по борьбе с хейтерами… его собственной фан-базы. «Неужели поклонник?» — промелькнуло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узнали? Если даже в таком виде фанаты видят его насквозь, то они просто демоны какие-то.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большое спасибо! — Лу Янь поспешно перебил его и выхватил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вы меня благодарите? Это же я его уронил, — Бай Муюнь негромко рассмеялся. — Кажется… мне знакомо ваше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что за избитая фраза для знакомства», — Киноимператор тут же пожалел о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промолчал, низко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Бай Муюнь вежливо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Лу Янь провожал его взглядом — долгим, полным нежности и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безучастно спросила Цзинь Фэйфэй, протягивая Лу Яню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вздрогнула, и несколько капель молока брызнули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Он-то что здесь забыл? Зачем пришел? Он тебя заметил? Как ты себя чувствуешь? Послушай, я не то чтобы запрещаю тебе с ним видеться,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Кажется, он приболел. Он меня не узнал, — Лу Янь слабо улыбнулся. —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— Фэйфэй замялась, — боюсь, что ты снова потеряешь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я правда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— и хорошо, — вздохнула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кажется, я становлюсь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стать к нему еще хоть чуточку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повернулся к ней. Его глаза всегда были подобны драгоценным камням, сокрытым в чистой воде: прозрачные, удивительно красивые и невинные. Он словно молил 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в душе жадны, — Фэйфэй пожала плечами и улыбнулась. — Но если чего-то желает мой спаситель, я расшибусь в лепешку, чтобы он это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Фэйфэй. Если бы не ты, я бы, наверное, давно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 бы в том хаосе паники и отчаяния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Фэйфэй горько усмехнулась про себя. «Единственный, кто может тебя спасти — это Бай Муюнь».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Бай Муюнь сидел в гримерке на бэкстейдже рекламного мероприятия. Вид у него был глубоко несчастный — над ним вовсю колдовал визажист.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вами сегодня, господин Бай? Вид какой-то отрешенный, — поддразнила его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 утра была высокая температура, — вставил стоявший рядом Цзи Бай. — Сделали укол, стало чуть полегче, но состояние всё еще так себе. Пожалуйста, сделайте так, чтобы он выглядел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вот оно что. Выдержите, господин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Бай Муюнь откашлялся. — Сейчас уже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вы планируете сниматься в следующем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понимаете, у меня подруги — ваши преданные фанатки. Все уши прожужжали: «Узнай да разузнай, будет ли он играть». Им же нужно на что-то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 согласно кашлянул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попадется достойный сценарий, то обязательно. В последние годы индустрия явно идет на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вы так говорите, мы спокойны!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Обрадованная визажистка чуть не провела лишнюю линию, едва не испортив бровь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Муюню было двадцать девять, но он уже стал легендой, которую невозможно повторить. В девятнадцать лет он проявил удивительное чутье: снялся в фильме никому не известного молодого режиссера, да еще и вложил в этот проект огромные деньги. Тогда все вокруг крутили пальцем у виска, считая его сумасшедшим. Но после премьеры Бай Муюнь в одночасье стал самым молодым обладателем «Золотого кипариса» — одной из трех главных кинопремий страны. Режиссер той картины тоже собрал ворох наград на международных фестивалях.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авторская лента, и её кассовые сборы для своего жанра оказались феноменальными, оставив позади работы маститых мэтров. Многие думали, что это пик его карьеры, но Бай Муюнь и не думал сдавать позиции. Кино, сериалы, театр — за десять лет он собрал все мыслимые и немыслимые награды как в Китае, так и за рубежом. Секрет его успеха крылся не только в природном таланте, но и в невероятном, почти мистическом чутье на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он внезапно объявил о перерыве. Фанаты поначалу решили, что это ненадолго, но когда тишина затянулась на два года, впали в панику. Поползли слухи, что Киноимператор решил уйти на покой. Учитывая его привычку писать в Вэйбо раз в несколько месяцев и полное отсутствие селфи за всю карьеру, он вполне мог уйти по-английски.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разница есть? — Цзи Бай подошел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глянул в зеркало. Лицо почти не изменилось, разве что волосы зачесали назад, оставив несколько небрежных прядей у лба. Открытый лоб сделал черты более резкими, глубокими, а эти пряди добавили образу нотку задора и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Бай и так хорош собой, косметика ему почти не нужна. К тому же, у вас, мужчин, глаза на затылке — вы разницу в жизни не заметите, — отрезала визажистка.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— Цзи Бай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выхода оставалось полчаса. Бай Муюнь лениво листал ленту новостей и наткнулся на пост Чу Лианя.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Лиань: Сегодня отличный день! Поздравляю Лу-гэ с победой в номинациях "Лучший режиссер" и "Лучший оригинальный сценарий"! Поздравляю старшего брата Кайцзяня с титулом "Лучший актер"! Для меня даже сама номинация — это признание. Буду стараться еще больше! (смеющийся смайл)».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прилагались фото: на одном Лиань в обнимку со смеющимся Лу Янем, который сжимал кубки, на другом — он с Чжан Кайцзянем, оба довольно улыбаются.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открыл снимок с Лу Янем. Он долго всматривался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почти не изменился со школьных времен. Несмотря на то, что ему было уже тридцать, он выглядел едва за двадцать. Время словно забыло о нем, не оставив на коже ни единого следа. Безупречно светлая кожа, большие влажные глаза, точеный нос с легкой горбинкой и естественный алый контур губ. Он выглядел изысканно и благородно, ничуть не проигрывая признанному красавцу Чу Лианю.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Бай Муюня что-то дрогнуло. Тот человек в больнице…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очнулся, его палец замер в миллиметре от экрана, так и не коснувшись лица Лу Яня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пора выходить, — сказал Цзи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мероприятие закончилось, Бай Муюнь вернулся в гримерку, чтобы переодеться. Там его уже ждала Хуа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вопросы? Я, вообще-то, твой менеджер, так что мое присутствие на твоих выездах — дело вполне естественное, — она поднялась навстречу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скрылся за ширмой. Цзи Бай присел рядом с Хуа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он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затемпературил, ходили на укол. Сейчас вроде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Ваньцин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простуда? График свободный, съемок нет. Ты что, плохо за ним присматриваешь?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 тут же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сестра Хуа, вчера вечером, когда я уходил, он был в полном порядке! А утром — бац, и жар. Я даже спросить ничего не успел, сразу в больницу повез. Так до этого момента и бегаем.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спорите? О чем там Цзи Бай сокрушается? — Бай Муюнь вышел из переодевалки в своей обычной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вчера стряслось? Откуда температура? — спросила Хуа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зачитался сценарием, поздно было… случайно уснул на диване, — ответил он, возясь с молнией на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— укоризненно покачала она головой. — И какой же из них тебя так зацепил?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пара неплохих, нужно еще разок присмотреться.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перевести тему, чтобы не уточнять названия, но Ваньцин опередила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Я как раз принесла тебе еще один сценарий. Возьми, на досуге глянешь.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http://bllate.org/book/18159/1751646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