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стоял у окна в коридоре второго этажа, безучастно наблюдая за тем, что происходило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торчал под окнами, казалось, целую вечность. Кутаясь в длинное пальто и обутый в домашние тапочки, он нерешительно мерил шагами пространство перед воротами, то и дело понуро опуская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сомневался: парень поселился у Чу Лианя. Коттеджи стояли в одном районе, и дома разделяло лишь небольшое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Лу Янь наконец достал телефон, видимо, решившись на звонок. Почти в то же мгновение мобильный в руке Бай Муюня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ответил, но промолчал, ожидая, когда заговорит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Янь, — после нескольких секунд тишины раздался голос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отозвался он. Голос звучал отстраненно, почти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скандала в сети... Я всё проясню. Прости, что втянул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продолжал смотреть на свои тапочки, прижимая телефон к уху. На его макушке забавно топорщился непослушный вихор, который покачивался в такт движениям головы. Бай Муюню вдруг нестерпимо захотелось подойти и пригладить эти мягкие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пряча левую руку в рукаве, нервно теребил край манжета. Он поднял взгляд на ажурные ворота, за которыми виднелся ухоженный сад Муюня,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Тебе не обязательно инвестировать в мой проект. Я уже нашел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 называй меня Сяо Бай, — отрезал актер. — Во-вторых, мои деньги — это плата за право на экранизацию. Детали обсудишь с моим менеджером. Если это всё,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Янь успел хоть что-то возразить, Бай Муюнь нажал отбой. Парень внизу застыл в растерянности, прежде чем медленно убрать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звонка он не ушел. Всё так же стоял у ворот, возобновив свои бесцельные прогулки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нахмурился, не понимая, чего тот добивается. Спустившись в гостиную, он застал Чу Цзяньцина, увлеченно играющего в видеоигру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молча наблюдал за другом, пока наконец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сколько ты еще промолчишь, — хмыкнул Цзяньцин, не отрываясь от экрана. — И полминуты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сел напротив и продолжил сверлить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 — Цзяньцин отложил контроллер, — у меня от твоего взгляда мурашки по коже. Выкладывай,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у ворот. Сделай так,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Цзяньцин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там делает? К тебе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друг, расплываясь в улыбке. — Жалко стало? На улице мороз, стоять там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всю ауру дома портит, — он на мгновение запнулся. —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стал таким суеверным? — подразнил его Цзяньцин, поднимаясь. — Ладно-ладно, раз уж я у тебя живу, буду исполнять капризы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это я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Ну и ломаешься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Цзяньцин вышел. Его не было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поверишь, что он мне наплел, — заявил он, едва переступив порог. — Лу Янь — парень с двойным дном, это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Цзяньцин повалился на диван и заговорщицки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ходил вокруг да около, пытаясь выведать, не любовники ли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в самом прямом! Это же классическая разведка бывшего перед попыткой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фрукт! Бросил тебя, пропал на столько лет, а теперь вернулся и прощупывает почву. Какая наглость! Ты говорил, он твой преданный фанат, но что-то я в этом сомневаюсь. Подозрительные у него моральные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открыл было рот, но Цзяньцин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его оправдывать! Я советовал тебе разобраться в чувствах, но не превращаться в «терпилу». Кто предал один раз, предаст и второй. Можно оставаться однолюбом, но нельзя терять гордость и достоинство. Ты не вещь, чтобы возвращаться по первому свисту.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 я... — выдохнул Муюнь. — Что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развеял его подозрения насчет нас с тобой, но четко дал понять: ты дважды в одну реку не входишь и прошлое не ворошишь.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друга, Цзяньцин добавил назидательно: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смотри на меня так. Мы хоть и братья, но притворяться твоим парнем ради того, чтобы он отстал — слишком большая жертва. Мне еще личную жизнь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он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правильно его понял? У него вообще-то была девушка, я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Он что, хочет и рыбку съесть,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мыслить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он не для себя узнавал, то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он вообще здесь? Живет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Сяо Аня. Ты же сам их видел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для Чу Лианя почву прощупывал?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Сяо Ань —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Муюнь не был уверен до конца. Хоть они с Лианем и были соучениками и в очень добрых отношениях, в личную жизнь друг друга они не 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разве не говорил? Мы с ним скоро работаем вместе, я пригласил его на главную роль в моем новом клипе.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есть все основания полагать, что он со мной заигрывает.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 меня так смотреть. Я словами на ветер не бросаюсь.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рукой кокетничает со мной, другой — узнает про тебя. Какой разносторонний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Это всё твои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Цзяньцин продолжал улыбаться. — Значит, заигрывает со мной, а живет с другим мужчиной. Некрасиво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страдальческое выражение лица Муюня, 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шучу. Не обижу я твоего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только вздохнул. Сяо Ань и «заигрывания» — эти два понятия в его голове никак не стыковались. Он был уверен, что Лиань — человек прямой и бесхитростный.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звонок. Звонила Хуа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выложил пост. Зайди, лайкни. Кстати, ты собирался выпустить официальное заявление от своего имени,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 Такие слухи нужно давить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Цзяньцин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мне тоже надо черкануть пару строк. Менеджер уже оборвал телефон. Зайди потом ко мне в профиль, отметься.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открыл Weibo и первым делом нашел страницу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V: «Двадцать третьего числа мы с другом ужинали в отеле "Лайхэ". Я немного перебрал и, когда искал уборную, случайно столкнулся с учителем Баем. Он лишь поддержал меня, чтобы я не упал. Благодарю учителя Бая за помощь и приношу глубочайшие извинения за то, что по моей вине на него обрушился этот шквал критики. Мне искренне жаль, что эта ситуация отвлекла общественность от действительно важных дел. Простите меня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поставил лайк и, помедлив секунду, всё же подписался на Лу Яня. Как оказалось, тот был подписан на него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бурлили: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Хейтеры, которые вчера брызгали ядом, где ваши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наш режиссер, только дебютировал, а уже попал под каток сетевой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Лу-бао, мы с тобой! Не обращай внимания на этих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даже агентства нет, приходится самому защищаться. Сердце кровью обливается,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 он так вцепился в Бай Муюня... По-любому сам подстроил и фотографа нанял.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Что за бред ты несешь?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Как зачем? Хайпануть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Наш Лу Янь и красив, и талантлив, ему не нужно «решать», он и так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новички ради славы на всё готовы. Спорим, Киноимператор Бай его теперь ненавидит за этот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Ослеп, что ли? Муюнь только что лайкнул его пост!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Обычная вежливость в индустрии, неужели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Смешно. Бай Муюнь — последний человек, который будет под кого-то подстраиваться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Вспомните, как он в свое время разнес Ли Цючэна. Стал бы он прогибаться перед каким-то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Ну да, с одной стороны — актер третьего эшелона, который когда-то пытался примазаться к славе, а с другой — режиссер с "Золотым кипарисом" и блестящим будущим. Кого выгоднее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зашел почитать сплетни, а тут в комментах «Облачные паруса» и «Маленькие апельсины» устроили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Это долгая история, началось всё с одного подозрительного хейтера...]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закрыл ветку обсуждений и вбил в поиске тег скандала с гей-баром. Сделал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 его собственном аккаунте появился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V: «Больше пятисот репостов? Ждите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записи был приложен скриншот поста одного из «желтых» пабликов, распускавшего слухи о его похождениях.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самый Железный Бай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Для тех, кто в танке: курьер принесет повестку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Бай верен себе: никаких оправданий, сразу иск.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нынешние журналюги забыли, как наш Король Бай несколько лет назад заставил парочку изданий трястись от страха. Думали, он остепенился? Не тут-то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Бай-правдоруб снова в деле! @Юридическая фирма Сучжэн, А-Су, выходи работать, тут жирный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ностальгия... Помню, как Босс Бай в идеальном костюме, защищая честь дамы, размазал одного из воротил индустрии и с помощью закона упек его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Прохожий: Расскажите, что там было? Я не в курсе старых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О, это история о том, как одна "белая лилия" превратилась в прекрасную и опасную "железную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Да-да, это про мою жену Сяо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Короче, слушай. Несколько лет назад Синъи была новичком. На нее положил глаз один «влиятельный дядя», подговорил её менеджера и устроил ловушку. Ей чудом удалось спастись — мимо как раз проезжал Бай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Потом Босс Бай вывалил всю грязь об этом ублюдке в Weibo. Там была такая сеча, камня на камне не осталось. Тот гад пытался угрожать Муюню, но нашего льва не запугаешь.]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Мы тогда за сердце хватались, боялись, что его сожрут и закроют все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А потом Синъи и другие жертвы подали в суд. Бай сам всё оплатил и нанял лучших адвокатов.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Злодей получил свои казенные браслеты. Хэппи-энд.]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Но это не всё! Потом Синъи подписала контракт с компанией Босса Бая и начала... приносить ему кучу денег, ха-ха! А вы что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И они вместе основали фонд помощи женщинам, пострадавшим от насилия. Компания Босса Бая до сих пор его спонсирует.]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Это было легендарно. Странно, что ты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этот парень — настоящий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такой истории я подписываюсь. Бай Муюнь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крутое, что он тогда только начинал и не имел такого веса, как сейчас. Против системы — это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собирался найти пост Цзяньцина, но тут на экране всплыло уведомление из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прочитать сообщение, как он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http://bllate.org/book/18159/1752777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