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завершилась лишь в половине десятого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ждал Чжун Ина в гримерке, когда в помещение с воплями ворвался Цзи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снова, снова и снова в трендах! Боже мой! И сразу по скольким пунктам!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лениво швырнул в него мягкую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обиженно прижал игрушку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поставил последнюю точку в заметках и закрыл приложение. Открыв «горячие поиски» в Weibo, он с беспристрастным видом уставился на бесконечную вереницу новостей со своим именем. В душе тот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#Возвращение_Бай_Муюня# — 1-е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#Взгляды_Бай_Муюня_и_Сяо_Синъи# — 4-е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#Бай_Муюнь_и_Чу_Цзяньцин_взаимодействие# — 5-е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#Бай_Муюнь_и_Ли_Цючэн# — 10-е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#Бай_Муюнь_вручает_награду_Лу_Яню# — 12-е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#Бай_Муюнь_на_Розовом_кинофестивале# — 15-е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тегов купили чужие команды пиарщиков, другие пробились в топ сами. Были и те, где имя Муюня не упоминалось напрямую, но контекст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#Счастливый_день_для_Шипперов# — 17-е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#Мужчина_приносящий_бурю_вернулся# — 20-е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пестрела восторженными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Муюнь — человек, занявший собой половину списка трендов».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Муюнь — человек, у которого шипперы в каждом углу».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Муюнь — человек, чье появление сулит кровавый шторм».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Муюнь — человек, который настолько крут, что гоняет на электроскутере».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Муюнь — холодный, красивый, бесконечно длинноногий идеал».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Муюнь — человек на вершине индустрии».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Муюнь — человек, которого я зову своим мужем!»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вовсю строчил фанатские сценарии: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«Фоновая музыка: "Звезда хаоса".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ледяным взглядом пронзил Ли-цзяна, обнажил покрытый инеем меч и произнес: "Цючэн-кунь, мы договаривались — биться до последнего вздоха"».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"А-а-а-а-а! Пэйринг Муюнь х Ли Цючэн с их любовью-ненавистью — это так горячо!!!"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«Муюнь усмехнулся, и в его взгляде смешались нежность, алчность и капля раздражения. Он негромко рассмеялся: "Женщина, неужели тебе не было одиноко в этом мире кино без меня? Ты разожгла этот огонь — тебе его и тушить"».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"О боже! Муюнь х Сяо Синъи! Властный Киноимператор и роковая красотка — я в экстазе!"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«"О, дорогой господин Чу... Ангельский Сяо Ань, я люблю тебя. Клянусь Богом, если я лгу, пусть сурок больно пнет меня по заднице!" Нежный и преданный актер х солнечный "маленький щеночек" — разве Yun'an CP — это не прелесть?»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"Шипперю этих сокурсников изо всех сил!"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Цзи Бай зашел в подземный гараж Муюня и увидел картину, которую не забудет никогда: всегда холодный и отстраненный Киноимператор прижал к стене красавца Чу Цзяньцина и страстно его целовал! Baiqing CP — это канон! Канон!»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"Baiqing CP реальны! Я была той стеной, я подтверждаю!"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полнейшем неадеквате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наконец отпустил Лу Яня. Тот покраснел, чуть запрокинул голову, тяжело дыша и облизывая припухшие губы. Взгляд Муюня потемнел, он взял Яня за подбородок с собственнической яростью: "Еще раз посмеешь заговорить с ним? Не смей ему улыбаться, слышишь?" Лу Янь облизнулся, лукаво прищурившись: "Ревнуешь? Удовлетвори меня, и я не посмотрю на других". Муюнь помрачнел и повалил его под себя...»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"А-а-а-а! Смена жанра! Тут пошли подробности!"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"Дайте автору ручку и бумагу, срочно!"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"Можно расписать подробнее те несколько десятков тысяч слов, что случились после того, как он его повалил?!"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"Yunyan CP — канон! Я подсела! Автор, продолжай!"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закрыл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жизнь двухлетней давности. Тот кошмар, когда за ним следили ежесекундно, а камеры преследовали по пятам. Он наслаждался покоем всего два года, и теперь, вернувшись,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любое его действие становилось поводом для скандала: стоило ему закурить — и все кричали о «разрушении имиджа»; перевел бабушку через дорогу — снова в трендах; выбросил мусор в урну — опять новости; съел лапшу быстрого приготовления — и вся сеть это обсуждает...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ловил себя на мысли: если его снимут в туалете, заголовок будет звучать так: «Шок! Бай Муюнь посещает уборную 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взял сценарий «Рассвета и сумерек». На первой странице значилось: «Сценарист: Су Цзин». Он бегло просмотрел текст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дверь гримерки распахнулась — вошел Чжун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можем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небрежно отдал сценарий Цзи Баю и накинул куртку. Он уже успел сменить парадный костюм на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сценарист? — спросил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пошел за своим младшим сокурсником. Скоро приведет его познакомиться. Говорит, этот парень — невероятно одаренный и талантливый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 мгновение замедлил шаг. Эти два эпитета он уже слышал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удивился Чжун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качнул головой и пошел дальше, как бы невзначай уточнив: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говоришь, зовут сценариста?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шел за Су Цзином к входу в ресторан, когда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зовут того зама из кинокомпании?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 сказать. Чжун Ин. Можешь называть его босс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Чжун... 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Цзин, не замечая состояния друга,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сегодня обещал позвать и второго босса. Того самого актера, которым я так восхищаюсь. Бай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Су Цзин заметно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у меня одежда не помялась? Кстати, ты же сам хотел пригласить его в свой фильм. Вот и отличный шанс всё обсудить. Сяо Янь?..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обернулся и увидел, что Лу Янь застыл в нескольких шагах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Они уже внутри,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Пожалуй, я не пойду.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сбежать, но Су Цзин в два прыжка нагнал его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Пришли же уже. К чему эта робость? Такой шанс выпадает раз в жизни! Вдруг вы с Муюнем разговоритесь, и он согласится сниматься? К тому же фильм по моему сценарию! Я тебя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волоком он затащил сопротивляющегося Лу Яня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Ин и Су Цзин представили всех друг другу, Бай Муюнь подошел к Лу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Лу,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«снова» он выделил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не смея поднять глаз, поспешно пожал ему руку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Так вы, оказывается, знакомы! — обрадовался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Бай, а откуда ты знаешь режиссера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Муюнь усмехнулся, не сводя взгляда с побледневшего лица собеседника. — Режиссер Лу как-то присылал мне сценарий. Под названием «Рассвет и сумерки»... как там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«Рассвет и сумерки»! — услужливо подсказал Су Цзин и с надеждой спросил: — Ну и как он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закрыл лицо рукой, пытаясь избежать испепеляющего взгляда Муюня. Под столом он отчаянно дергал Су Цзина за край куртки, умоляя того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спасибо, польщен! Это ведь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досада, — притворно вздохнул Муюнь. — Режиссер Лу сказал, что автор этого шедевра скончался. А я-то надеялся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трагедия, — поддакнул Чжун Ин, усаживаясь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Су Цзин в полнейшем недоумении уставился на Лу Яня. — Кто скончался? Я что, покойник?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закрыл половину лица ладонью и отчаянно замигал Су Цзину, пытаясь знаками передать: «Молчи, ради всего святого!»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 нескрываемым интересом наблюдал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 Цзина вдруг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Тьфу ты! Жив я! Автор «Рассвета и сумерек»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неожиданность. А почему же тогда режиссер Лу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поспешно налил Муюню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чистое недоразумение! Видимо, при той встрече присутствовали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и так сказать. — Муюнь вспомнил Хуа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Лу Яня недоумевать: он не понимал, куда клонит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когда-то за женой так ухлестывал! — выпалил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давил на жалость, используя близких, чтобы разжалобить девчонок. А там уж и до свидания недалеко. Конечно, честность в отношениях — это главное, но, признаю, иногда такие трюки работают безотказно. — Су Цзин заговорщицки подмигнул. — Я в свое время про Сяо Яня такие душераздирающие истории сочинял... Когда он узнал, я пообещал: если ему приспичит охмурить подружку, пусть смело хоронит меня в своих рассказах, 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на меня так смотрите? Я потом жене во всем признался и поклялся, что больше ни-ни! — Су Цзин покраснел под их взглядами и перевел огонь на сокурсника: — Ты ведь в этот раз тот же прием применил,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 я вовсе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Су Цзин решил «спасти» друга. — Мой младший в делах сердечных полный профан, видать, у меня и набрался дурных советов. Если виноват — то я! Босс Бай, не сердитесь на него, он не со зла соврал. Наверняка просто хотел ту девчонку впечатлить. Простите этого дуралея, я за него три штрафные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Цзин махом осушил кубок. Он потянулся за вторым, но Лу Янь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господин Су, право слово, — поспешно вмешался Чжун Ин, подавая Муюню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на менеджера даже не посмотрел. Он продолжал сверлить взглядом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«давил на жалость»?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поставил кубок, сияя видом опытного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думали? Метод проверенный. Девочки на такое ох как ведутся!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вспомнил всё, что произошло с момента их «случайной» встречи. «Давил на жалость?» — он лишь холодно и многообещающе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мысленно взмолился: «Старший, закрой рот, прошу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кто та счастливица? Или это секрет? — Су Цзин с любопытством ткнул Лу Яня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глянул на Муюня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никакой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продолжал холодно усмехаться.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становится совсем уж странной, Чжун Ин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закажем еду? А потом продолжим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Меню! — спохватился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