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сделал вид, что не заметил странности в голосе собеседника. Подавив импульс немедленно сорваться с места и броситься к нему, он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сказку ты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шмыгнул носом. Его голос, всё ещё немного охрипший, внезапно приобрёл те самые нежные, почти детские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Маленького чёрного пса и Дымчатого 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черный пес и Дымчатый котик» — это цикл сказок, которые Муюнь когда-то сочинял специально для Лу Яня, чтобы тот засыпал под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оба обожали притчи и волшебные истории. Неподалёку от их школы находилась небольшая библиотека, где по читательскому билету всего за пятьдесят фэней в неделю можно было взять сразу три книги. У Муюня и Лу Яня был один билет на двоих, и когда все сказки в библиотеке были прочитаны по несколько раз, наступил «книжный голод».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Муюнь взялся за перо сам. Отчасти потому, что ему самому нравилось сочинять, но в основном — чтобы у Лу Яня была новая история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рассказах Чёрный пёс был воплощением самого Муюня. Именно поэтому он позже выбрал себе псевдоним Дань Мин Мо: если разобрать иероглиф «Мо», он как раз состоит из частей «чёрный» и «собака». Дымчатый котик, разумеется, был Лу Янем. Образ за образом, Муюнь выстраивал целый мир для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и не догадывался, что эти простые истории помогали Лу Яню пережить бесконечные ночи, полные тревоги и одиночества. Для Яня та первая рукописная книжка, созданная специально для него, имела сакральное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Муюня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негромко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с самого начала, — попросил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фразе слышался двойной смысл. Лу Яню отчаянно хотелось начать всё с чистого листа: и историю, и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на мгновение замер, прежде чем протянуть руку к прикроватной тумбочке за книгой. Он тихо вздохнул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те детские наброски, он когда-то переработал их и издал полноценным томом. Сейчас «Маленький черный пес и Дымчатый котик» считался бестселлером в жанре детской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Маленький чёрный пёс отправился на рынок за покупками...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Муюня, чистый и глубокий, обладал той особой прохладой и чёткостью, которая выдавала в нём профессионального актёра. Каждое слово было выверено, каждая интонация мягко обволакивала, заставляя вслушиваться.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лежал на боку, уютно укутавшись в одеяло и обнимая подушку. Он не сводил глаз с телефона, ловя каждое слово. Даже свист ветра за окном казался лишь гармоничным дополнением к этому неторопливому рассказу. Он закрыл глаза, чувствуя, как внутри разливается забытое тепло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Бай Муюнь уловил мерное, спокойное дыхание Лу Яня. Он отложил книгу и выключил лампу, но звонок сбрасывать не стал. Так он и сидел в темноте, слушая, как его «Дымчатый котик» медленно погружается в мир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оба с головой ушли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года всегда был порой суматошной. Бай Муюнь разрывался между делами корпорации, правкой сценариев, обновлением своей новеллы и подготовкой к новой роли. Он даже успел на несколько дней съездить к Фан Чжоуцюю, чтобы сняться в эпизодической роли. Лу Янь, в свою очередь, полностью погрузился в подготовку к новому фильму: кастинги, выбор локаций, бесконечные совещания с главами департаментов...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им удалось лишь пару раз перекинуться парой фраз в мессенджере или обсудить идеи для сценария по телефону. Возможности встретиться лично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город Цяоши, где Бай Муюнь планировал разузнать о прошлом Лу Яня, тоже была временно отложена из-за катастрофической нехватки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подкрался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Бай располагался в элитном горном районе города Б. Разумеется, это были не глухие дебри, а заповедная зона, где каждый клочок земли стоил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пост охраны, Бай Муюнь направил машину вверх по идеально гладкому, широкому серпантину. Склоны вдоль дороги были превращены в ландшафтные сады: полоса роз сменялась зарослями китайских роз...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проезжая здесь, Муюнь ловил себя на мысли, что буквально едет по «цветочному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дом семьи Бай представлял собой огромную виллу в стиле поместья. Когда-то здесь жили многочисленные родственники, но после того как те устроили грызню из-за наследства, Бай Юэ решительно выставил всех за порог, выделив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этих огромных залах жили только сам Бай Юэ, его старший сын Бай Тиншань и обслуживающий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машину у парадного входа, Бай Муюнь вышел, передав ключи служащему, чтобы тот отогнал авто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Сунь, завидев его,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Сунь-бо, — кивнул Муюнь, направляясь в дом. — Где наш Верховный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Сунь-бо едва заметно улыбнулся. К тому, что сыновья величали отца «Тайшанхуаном», в доме давно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выпивает с друзьями на смотровой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только покачал головой. Его отец всегда умел развлекаться со вкусом. Он выстроил за виллой смотровую башню высотой в тридцать этажей, на вершине которой располагалась уютная комната с панорамными окнами и террасой.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утверждал, что оттуда мир кажется огромным, а все заботы — ничтожными. Это, по его словам, мгновенно прочищало мозги и помогало смотреть на вещи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дома стояли в сотнях, а то и тысячах метров друг от друга. Невооружённым глазом даже соседские ворота было не разглядеть — лишь бесконечную зелень гор, усеянную пёстрыми пятнами садов. Сидя там, наверху, и впрямь легко было ощутить себя властелином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планировал сразу подняться к себе, но со стороны сада донеслись взрывы смеха, среди которых выделялся громовой хохот Бай Юэ. Муюнь замер. Ему говорили, что отец якобы в депрессии после очередного расставания, но этот смех меньше всего походил на страдания разбитого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верх. Обернувшись, он увидел отца в компании старых знакомых, среди которых выделялся бодрый старик с копной седых волос. Бай Юэ о чём-то увлечённо с ним беседовал.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сына, Бай Юэ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Юнь вернулся! Иди скорее сюда, поздоровайся с дядями.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подошёл, вежливо приветствуя каждого. Когда очередь дошла до незнакомого старика, Бай Юэ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господин Дунфан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почтение, — поклонился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Группа Бай имела деловые связи с кланом Дунфан, а его брат когда-то даже ходил на свидание вслепую с сестрой Дунфан Сю. Но когда их отношения стали настолько близкими?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А это?.. — Дунфан Чу добродушно кивнул, внимательно, хоть и незаметно, изучая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второй, Бай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Дунфан Чу приподнял брови. — Тот самый Киноимператор Бай Муюнь?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Юнь — парень с характером, — рассмеялся один из присутствующих, господин Ян. — Всего добился сам, никогда не козырял именем семьи. Если не знать Лао Бая лично, ни за что не догадаешься, чей это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оболтус был хоть вполовину так же успешен без родительских денег, я бы от счастья прыгал! — подхватил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«киноимператор»! Если бы мой охламон смог прожить на свои деньги хотя бы неделю, я бы уже считал, что жизнь прожита не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сохранял на лице маску вежливой скромности, пока дяди соревновались в том, кто изящнее принизит своих отпрысков, попутно превознося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Чу тем временем продолжал наблюдать. Вспомнив, как его внучка Сю-сю сходила с ума по фотографиям и фильмам этого актёра, он подумал, что Бай Муюнь стал бы идеальным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эпоха Баев закончится на Бай Юэ, но Бай Тиншань оказался ещё более хватким дельцом, и Группа Бай уже начала обходить корпорацию Дунфан в ключевых сферах.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Чу подумывал о союзе через брак, но с Тиншанем номер не прошёл — тот был слишком скользким типом. Да и Бай Юэ был не из тех, кто станет принуждать сыновей к браку ради выгоды. Этот человек сам до абсурда верил в «великую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Дунфан Чу решил зайти с другого бока — через второго сына. Его внучка прекрасна, она любит Муюня... идеальное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комплиментов иссяк, Бай Муюнь собрался было уйти, но Дунфан Чу вкрадчиво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Сю-сю только и твердит, какой актёр Бай Муюнь талантливый и обаятельный. Теперь я вижу — она ничуть не преувеличивала.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стихли. Все мгновенно поняли, к чему клонит старик, и тут же включились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Сю-сю тоже следит за звёздами?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Чу вздохнул с притворной печалью: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молодые девушки... Не могут устоять перед красивым лицом, а уж если за ним стоит такой характер, как у Сяо Юня...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Сю-сю. Небось расцвела, красавицей 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 и Сю-сю — ровесники. Ей так нравится его творчество, почему бы им не встретиться? Наверняка нашлись бы общие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Молодым полезно заводить новые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Чу, довольно улыбаясь, обратился к Муюню: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у моей Сю-сю день рождения. Сяо Юнь, не хочешь заглянуть на огонёк?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уже открыл рот, чтобы вежливо отказаться, но его опередил отец: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заманчиво. Но когда именно у неё праздник? Я как раз планировал устроить сыну свидание вслепую, не хотелось бы накладки!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Дунфан Чу слегка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переглянулись. «Обычно Лао Бай чертовски сообразителен. Неужели он не понял, что старик Дунфан предлагает свою внучку?»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Юэ, как ни в чём не бывало,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свидания между парнями — дело тонкое, сложно всё организовать. Так что я очень переживаю за личную жизнь Сяо Юня. Прошу прощения за моё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Чу застыл. Остальные тоже впали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Между... парнями?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Бай Юэ не просто вежливо отшил сватовство, но и нанёс упреждающий удар, избавив Дунфан Чу от будущего позора, когда правда вскрылась бы. Это был ход высшего пилотажа в искусстве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ситуация, в которой отец вот так запросто «выводит сына из шкафа», выглядела... сюрреалистично.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Бай Юэ говорит об этом так буднично, словно обсуждает погоду?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современное общество стало настолько терпимым?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Бай Юэ добродушно улыбнулся, — мы же все люди образованные, прогрессивные. Надеюсь, никто не страдает предрассудками?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Муюнь, которого только что официально «аутнули»: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вежливо попрощался и направился к дому. Отойдя на несколько шагов, он услышал намеренно приглушённый, но всё же разборчивый голос Дунфан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гомосексуализм — это болезнь...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на мгновение замедлил шаг и обернулся. Дунфан Чу как ни в чём не бывало беседовал с соседом. Бай Юэ, будто тоже ничего не слыша,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люди старой закалки... никак не поспевают за временем. Устаревшие взгляды — прямой путь на свалку истории... — Дунфан Чу окаменел, а Бай Юэ с улыбкой добавил: — Это я о себе, конечно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Лао Бай, ты у нас самый современный!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отвернулся, едва сдерживая усмешку. Его старик — тот ещё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кануна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сидели за праздничным столом, ведя неспешную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говорил Бай Юэ, единолично удерживая инициативу. Сначала он взялся за личную жизнь Бай Тиншаня, затем переключился на работу и дела Бай Мяо. Бай Муюнь по обыкновению был немногословен, в основном слушал, лишь изредка вставляя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 редкость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очередь не дошла до самого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Цзяньцин или Лу Янь — на кого ты положил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едва не поперхнулся водой. Тиншань и Сяо Мяо тут же уставились на него с неприкрытым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задумчиво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навел справки об этих двоих. Хм... У Чу Цзяньцина слишком серьёзное покровительство. Если он тебе нравится, стратегия «силового захвата»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Мяо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покровительства нет, то можно принуждать?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одарил младшего ласковым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в таком случае выбор инструментов становится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протянул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Тиншань легонько хлопнул младшего брата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чепуху, которую несёт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Юэ, закончив дразнить младшего, вернулся к Муюню: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 Лу Яня за спиной никого нет. Так что если Сяо Юнь захочет...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своими делами я разберусь сам. Пожалуйста, не вмешивайтесь.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Значит ли это, что в следующем году ты кого-то приведёшь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помолчал секунду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отставил шутки и принялся неспешно выбирать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 Чу уже старик. Его взгляды закостенели, как гранит. Сейчас делами заправляет его сын, так что на слова этого деда можешь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стоит того, чтобы я о нём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чуть не забыл: его второго сына никогда не заботило чужое мнение. Если бы кто-то рискнул оскорбить Муюня в лицо, тот бы вежливо дослушал до конца, а затем сухо бросил: «Ясно. Дайте пройти, вы загородили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его лицо при этом оставалось бы бесстрастным, в его взгляде любой безошибочно прочитал бы: «Ну и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Муюнь обернулся на Дунфан Чу, в его глазах читалось именно это — глубокое сомнение в психическом здоровье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Тиншань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неважно, — Бай Юэ с гордостью посмотрел на старшего сына. — Наш Тиншань рано или поздно пустит всю Корпорацию Дунфан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Тиншань замер с палочками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ведь не планируешь снова заикнуться о выходе на пенсию?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твои тётки и дядья снова одолевали меня звонками... Ох, голова раскалывается, — Бай Юэ мастерски изобразил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голова должна болеть у меня? — Тиншань вздохнул, заметив, как Сяо Мяо сосредоточенно поглощает еду, стараясь не отсвечивать. — Сяо Мяо, как закончишь свои благотворительные дела в глуши, возвращайся в компанию, будешь мне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ставший мишенью Бай Мяо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второй брат?! Я же ничего в этом не смыслю!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своя компания, — отрезал Бай Муюнь и, подумав, веско добавил: — И я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http://bllate.org/book/18159/1758656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