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Операции Юнь Цинцин и её супруга прошли благополучно, и Юнь Чжицю наконец-то смогла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Муюнь несколько раз наведывался в больницу, но каждый раз ограничивался парой дежурных фраз и быстро уходил. Вокруг Юнь Цинцин и так хватало людей, желающих проявить заботу, поэтому со временем он и вовсе перестал там появляться. Лишь Юнь Чжицю регулярно звонила ему, чтобы отчитаться о том, как идёт восстановление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сплетен в сети, то они разделились на два противоборствующих лагеря. Одни вовсю трубили о «неблагодарности и холодности Бай Муюня, который почти не навещает родную мать», другие же яростно обсуждали саму Юнь Цинцин, которая «ради карьеры бросила маленького сына на произвол судьбы, скрыла брак и рождение ребёнка, обманывая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информационной войне команда Юнь Цинцин не решалась идти в лобовую атаку, ведь всё раскопанное прессой было чистой правдой. Они не смели переводить стрелки на Бай Муюня — и дело даже не в том, как отреагируют его пиарщики, а в том, что сама Юнь Цинцин этого бы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глубокую вину перед сыном. Поэтому единственное, что оставалось её агентам — это продвигать нарратив о том, как сильно Юнь Цинцин любит Бай Муюня, просто работа была слишком изматывающей, а сама она — беспомощной и терзаемой раскаянием. В остальном же они фактически смирились с волной насмешек и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Бай Муюня клеймили в сети как «холодного и бесчувственного», люди Юнь Цинцин были вынуждены то и дело косвенно выступать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же Бай Муюня отдуваться приходилось только сотрудникам компании. Сам «виновник торжества» от начала и до конца не выказал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Юньин. Кабинет Бай Муюня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Выпишите отделу по связям с общественностью двойную премию. И без лишней надобности меня не беспокоить, — распорядился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 после совещания и лениво постукивал по клавишам ноутбука. В углу рта у него торчала палочка от леденца. Леденец был со вкусом манго — Лу Янь как-то обмолвился, что они ему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не поднимая глаз,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Бай Муюню плевать на чужое мнение, Хуа Ваньцин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интересуешься собственной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тему его «холодности к матери» активно раздували недоброжелатели. Нельзя сказать, что его возненавидел весь интернет, но это был серьёзный репутационный кризис. А Бай Муюнь даже ни разу не зашёл в Вэйбо. Обо всех новостях и ходе дела он узнавал только тогда, когда Хуа Ваньцин сама приходила и докладывала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Поразительное самообладание. Или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тогда отдел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им настолько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я их содержу? — он мельком взглянул на неё,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промолчала. Логично,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город К. Тебе со мной ехать не нужно, приглядывай за Синъи. Помощник, которого я просил найти,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«Юньин» было всего два артиста и один менеджер. Менеджер Сяо Синъи уволился год назад, а Бай Муюнь в услугах агента особо не нуждался, поэтому Хуа Ваньцин взяла Синъи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нашла. А куда ты отправил Цзи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дело, — Бай Муюнь с хрустом разгрыз леденец. — Кстати, Синъи пора подыскать нового постоянного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выложил новую главу своего романа и добавил в примечании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реале навалилось много дел. Ежедневные обновы отменяются, буду выкладывать по возможности. Увидимся, когда увидимся. Не скучайте».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телефон и продублировал это же сообщение в Вэйбо Дань Мин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Нет! [мем с тянущимся в отчаянии Эркангом.jpg]]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У-у-у-у, муж-Погрузчик, бог мой, ну нельзя же быть таким жестоким! Неужели мои дифирамбы были недостаточно искренними, или я закидал тебя слишком малым количеством "бомб"?]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Эх, хотя ты и предупреждал, но когда этот момент настал, моё сердце всё равно предательски заныло~]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Только не это! Обещаю, я больше никогда не буду материть тебя за то, что ты убил Чжунли Чжао! Не буду называть тебя королем недостроев! Даже бритвы в конвертах слать перестану! Пиши хоть по триста слов в день, только не пропадай!]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Ребят, вы что, за эти два года совсем зажрались? Забыли, что у Погрузчика еще пару лет назад было прозвище "Главный подонок, бросающий вбоквелы"?]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Он просто вернулся к своей истинной натуре. Вся наша преданность псу под хвост!]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Погрузчик — он и в Африке Погрузчик. Разве можно ждать от него человеческого отношения? [мем с рыданиями в три ручья.jpg]]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Долой Погрузчика, верните мне Чжунли Чжао!]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отбросил телефон, откинулся на спинку кресла и, прикрыв глаза, устало потер виски. Иногда, когда ты слишком долго о чём-то заботишься, но не получаешь ответа, приходится заставлять себя стать равнодушным. Заставлять до тех пор, пока безразличие не станет твоей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 точно, сколько ему было лет — кажется, он тогда ещё учился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Юнь Цинцин уехала на съёмки в город Цяоши. Бай Муюнь всеми правдами и неправдами разузнал, где именно она снимается. Дождавшись выходных, он уговорил Лу Яня, и они вместе два часа тряслись в автобусе, чтобы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углу, наблюдая за Юнь Цинцин. Она выглядела невероятно элегантной, с безупречной улыбкой раздавая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тогда шепнул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моя мама.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 Просто ослепительная.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гордо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получила статус Кинодивы. Она играет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будущем обязательно станешь таким же крутым, как она. Получишь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Чей я, по-твоему,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Яня ярко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даже круче неё. Знаешь ведь поговорку: «Ученик превзошёл учителя»?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за меня. Будем получать награды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Юнь Цинцин случайно упал на них. Увидев сына, она не выказала ни радости, ни удивления. На её лице отразилось лишь замешательство, которое мгновенно сменилось паникой, почти граничащей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растерянно моргнул. Он не понимал, почему мама так на него смотрит. Неужели она не рада, что он приехал её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 ним незаметно подошёл менеджер Юнь Цинцин и быстро увёл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Юнь Цинцин была вне себя от ярости. Она сорвалась на сына, требуя ответа: зачем он приехал? Кто ему сказал, где она? Неужели он не понимает, что чуть не погубил её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 понимал. Он видел маму так редко, что не мог взять в толк, почему его появление вызывает у неё страх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почему ты злишься?» — только и смог выдавить он, чувствуя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Цинцин, всё ещё пребывая во власти страха, что её тайный брак и ребёнок будут раскрыты, смотрела на него с нарастающим отвращением. Она кричала на него, не выбирая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уже не помнил всех слов, что она тогда бросила ему в лицо. В памяти осталось только ощущение невыносимой, удушающей боли. Его считали обузой. Его ненавидели. Собственная мать его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одну фразу он запомнил навсегда. Юнь Цинцин сказала, что при посторонних он не смеет называть её мамой. Он должен притворяться, что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рыдал, вцепившись в Лу Яня. Рыдал так, что не мог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больше нет мамы... Она бросила меня. Я ей не нужен...»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плакал вместе с ним, ещё сильнее, то и дело всхлипывая и икая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нет мамы. Моя мама умерла... Мы оба теперь одни...»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Муюнь почувствовал, как кто-то обхватил его за ногу. Подавив инстинктивное желание стряхнуть с себя «груз», он открыл глаза и увидел невинный и невероятно красивый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пнул. Иначе Сяо Синъи его бы живьём закопала.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 у тебя плохое настроение? — пролепетал Сяо Линьюань своим тонким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подхватил малыша и усадил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«дядя», иначе дядя не купит тебе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сюрприз тут же покорно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Ба-а-ай,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могу поднять пять таких, как ты, одной левой. Я здоров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заливисто рассмеялся и протянул крохотную мягкую ладошку к лицу Бай Муюня: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хмурится. Мама говорит, если человек хмурится — значит, ему грустно или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сюрприз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зависит от ситуации. Бывает много разных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Твоя мама даже классификацию тебе составила? И что, твоя маленькая голова всё это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мгновение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помню. — Но тут же снова просиял: — Мама сказала, когда я вырасту, я всё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ну, тогда расти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тут спешить нельзя. Если я буду расти слишком быстро, ей не хватит денег на одежду. Так что велела расти ме-ед-лен-но, — с самым серьёзным видом изрёк ребёнок. — Ещё она сказала, что пока я не вырос, ей нужно успеть найти мне папу. — Цзинси нахмурился. — Но потом добавила, что папа — это вопрос судьбы, так что лучше мне всё-таки не торопиться с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 выдержал и расхохотался, ущипнув его за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вечно несёт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Синъи была удивительной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она отправилась в путешествие за границу, где случайно провела ночь с незнакомцем. Вернувшись, она обнаружила,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менеджер уговаривал её сделать аборт. Внебрачная беременность, если бы она всплыла, поставила бы крест на её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Синъи была своя логика: она могла прожить жизнь без мужа, без постоянного мужчины, но ребёнок у неё должен быть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вообще была натурой противоречивой. То она считала себя первой красавицей в мире, в которую невозможно не влюбиться, то впадала в депрессию, сокрушаясь, что достойных мужчин не осталось. Главным ударом для неё стало признание её идеала — Бай Муюня. Когда она призналась ему в любви, тот не просто отказал, а сообщил, что он гей. Это подкосило её веру в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она решила, что больше никогда не полюбит, ведь никто не сравнится с Бай Муюнем.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Забеременев после той случайной ночи, Синъи всё обдумала и пришла к выводу: вряд ли ей ещё когда-нибудь попадётся такой красавец-натурал. «Такие гены — и задаром! Нельзя упускать шанс»,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Муюнь узнал о её решении, он, как босс компании, не стал уговаривать её на аборт ради карьеры. Он лишь серьёзно спросил: не станет ли она в погоне за славой пренебрегать ребёнком? Не сочтёт ли его однажды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Синъи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ты можешь такое говорить! Мой малыш не будет ни в чём нуждаться!»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долго смотрел на неё — так долго, что Синъи, в своём самолюбовании, уже решила, будто он передумал насчёт своей ориентации. Но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Раз решила рожать — неси за него ответственность. Даже если всё вскроется, компания тебя не бросит. Мы защитим и тебя, и ребёнка. Не бойся балласта, не бойся за карьеру. Мы сделаем всё как надо. Компания — твой тыл».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Синъи была растрогана до слёз и уже потянулась было обнять босса, но Бай Муюнь ловко увернулся 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только раздосадованно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помню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ещё немного поиграл с Цзинси, а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тут оказался?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сюрприз радостно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привела тётя Чжао! Я жду маму, она обещала повести меня гу-лять~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