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зачерпнул ложку каши, подул на неё и поднёс к губам Лу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послушно открыл рот, сияя влюблёнными глазами. Прожевав, он мягко коснулся руки Муюня и с нескрываемой заботой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Может, я всё-таки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Мне в радость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Фэйфэй, наблюдавшая за этой сценой с холодным безразличием,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держать ложку целых пять минут — это же титанический труд. Бедный наш Бай-гэ, руки, небось, совсем отваливаются.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пропустили её язвительное замечание мимо ушей. Они продолжали нежно переглядываться, полностью погружённые в процесс: один кормил, другой послушно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Бай Муюнь принялся чистить яблоко. Когда нож случайно соскользнул, едва задев кожицу, Лу Янь тут же в панике вцепился в его руку, рассматривая «рану».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участливо спросил он. — Давай поцелую, чтобы не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успокоил его Муюнь. — Даже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больно, вон след остался! — Лу Янь едва не плакал. — Говорил же тебе, не утруждайся!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травма несовместимая с жизнью. Срочно зовите реанимацию, а то царапина заживёт до прихода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её проигнорировали. Один сокрушался, другой утешал...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попытался подняться, Муюнь мгновенно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туалет хотел, — послушно замер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тут всего пара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обсуждается, — отрезал Бай Муюнь. — А если споткнёшься?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кажется, будто ему ноги ампутировали, — ядовито вставила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Ваньцин, некоторое время наблюдавшая за этим театром абсурда, тихо спросила у сидящей рядом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врач-то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сокрушённо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врач посоветовал им обоим заглянуть к психиатру, когда время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 едва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Такие молодые — и такой запущенный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Муюнь вернулся, усадив Лу Яня обратно, он наконец соизволил заметить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меня поезд только днём, — процедила та. — Ты спросил об этом уже трижды, и я трижды ответила!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постучал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одарила его испепеляющим взглядом. «Использовал как рабочую силу, а теперь гонишь в шею?» — читалось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пришёл врач, чтобы сменить повязку. Он посмотрел на Муюня, который мёртвой хваткой вцепился в руку Лу Яня, затем на его преувеличенно тревожное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перевязка... — буркнул доктор. — Он не ребёнок, к чему такой надрыв?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парней сейчас принято так дружить?» — подумал он. Хотя нет, это уже за гранью. Слишком...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смотреть на парочку, врач занялся делом. Лу Янь, почувствовав на себе его странный взгляд, покраснел до кончиков ушей и попытался высвободить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ответил ему взглядом, полным немого упрёка: «Ты меня больше не любишь? Почему не даёшь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отчаянно умолял его взглядом: «Здесь посторонние!»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лишь пренебрежительно фыркнул. Он не только не отпустил его ладонь, но и принялся ласково поглаживать Яня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болит,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готов был провалиться сквозь землю. Не смея поднять глаз на врача, он умоляюще посмотрел на Фэйфэй 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тут же уткнулась в телефон с таким видом, будто решает государственные проблемы. Ваньцин лишь скрипнула зубами. Она не могла силой разнять этих двоих, но теперь окончательно поняла, что Муюнь имел в виду под словами «пусть всё идёт своим чередом». Никаких официальных заявлений — просто вести себя так, чтобы у окружающих не осталось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нагло, — подумала Ваньцин. — Невероятно нагло».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Муюнь, забавляясь смущением Лу Яня, наконец смилостивился и отпустил его, обратившись к врачу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заживают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которому явно хотелось поскорее убраться из этой палаты,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выпишем. Дома будете мазать по инструкции,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собрал инструменты и почти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Муюнь! — как только дверь закрылась, Ваньцин взорвалась, тыча в него дрожащим пальцем. — У тебя совесть есть?! Это и есть твоё «само собой»? Решил устроить каминг-аут через публичные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Бай Муюнь невозмутимо кивнул. — Я же говорил, Сестра Хуа, я не собираюсь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 глубоко вздохнула и прижала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вызывающе. Ты хоть понимаешь, что завтра все соцсети будут гудеть?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погудят и привыкнут. Зато не придётся ничего объявлять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план! — Фэйфэй саркастично зааплодировала. — Наш Босс Бай знает, как медленно и верно доводить людей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как только они остались без посторонних, обхватил Муюня за талию и уткнулся лицом ему в грудь. В последние дни он стал невыносимо ласковым. Потёршись о его рубашку, он робко взглянул на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Хуа, не сердись на него. Сяо Бай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нарочно, — перебил его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погладил его по голове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я не хочу тебя скрывать. Не хочу этих тайных встреч и вечных пряток. Не хочу, чтобы всё повторилось... — Он осёкся, но Лу Янь всё понял. — Или ты сам хочешь оставить всё в тайне? Если так, 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замотал головой, не выпуская края его рубашки из зубов, а потом, подумав, решительно кивнул. Он смотрел так преданно, с влажным блеском в глазах, что у Муюня перехватило дыхание. Захотелось немедленно его поцеловать, но, вспомнив о свидетельницах, он лишь бросил на них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«Демоническая наложница... Чистое воплощение порока и очарования! — простонала про себя Ваньцин. — Как тридцатилетний мужик может быть таким милым? Даже я, со всей своей выдержкой, едва держусь, а уж Император Бай и вовсе пропал. Сдался в плен без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Пойду прикажу запереть выход на крышу в офисе, а то пиар-отдел в полном составе решит оттуда сигануть от такой «натурализации».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наконец оторвалась от выключенного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Хуа, боюсь, вы недооцениваете масштаб катастрофы. Пойдёмте, выпьем кофе, я вам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Бай Муюнь снова переключил внимание на Лу Яня. Он легонько ткнул его пальцем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специально? — Лу Янь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Муюнь усмехнулся и сделал вид, что встаёт. Лу Янь тут же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водой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воды. Иди сюда,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решил помучить его ещё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я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сюда! — начал нервничать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скажешь — не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— минимум один поцелуй в день! Сегодня ещё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договаривался?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возмущённо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отказываешься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я обещал, а сегодняшний — нет.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 гневе рванулся с кровати, но Муюнь тут же перехватил его и усадил обратно, тихо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обвил руками его шею, закидывая ноги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сбегу, — прошептал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Лу Янь зажмурился и прижался к его губам. Одного касания ему показалось мало, он потянулся ближе, и тогда Муюнь просто усадил его к себе на колени, полностью отдаваясь этому долгому поцелую, сладкому, как спелый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Бай Муюнь проводил Фэйфэй на первый этаж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Лу Яня, что твоему литературному сайту нужны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купить мою лояльность и многолетнюю дружбу с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Фэйфэй посмотрела на моросящий за окном дождь. — Решил отблагодарить как «член семьи»? Не стоит. Мы дружим больше десяти лет, разве чувства меряются деньгами? — Она специально выделила «десять лет», надеясь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остановился, мерно постукивая пальцем по ручке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нужны деньги или нет?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замерла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Я похожа на продажную девицу? — Встретившись с ним взглядом, она через пару секунд сдалась «власти капитала» и расплылась в безупречной улыбке: — Ладно, похожа. Когда босс переведёт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 этого дня вы — мой любимый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серьёзным, он пристально посмотрел на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как «родственник» Лу Яня. Я инвестирую в тебя как в друга. Мы ведь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замерла. В глазах подозрительно защипало, но она привычно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меня за человека не считаешь. Вечно ворчишь, когда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я не платил за тебя в ресторанах? Ворчу — правда, потому что ты вечно работаешь «третьим лишним». Но и другом считаю — тоже правда. Я же не деревянный, мы столько лет вместе учились и кутили.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дальше не пойду. У входа пресса, мне не стоит светиться, — Муюнь передал ей чемодан и положил сверху зонт.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иди уже, там тебя репортёры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Цзи Бай с пакетами еды. Муюнь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госпожу Цзинь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Цзи Бай передал еду Муюню и подхватил багаж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зашёл Сяо Си, который раздал горячий кофе дежурившим у входа журналистам, за что получил хор благодарностей. Поначалу их было человек тридцать, но после интервью с Ваньцин многие разъехались. Остались лишь самые стойкие.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К шёл дождь, на улице было сыро и зябко. Бай Муюнь распорядился, чтобы помощники каждый день покупали репортёрам горячий кофе. Разумеется, он не был святошей, пекущимся о чужом благе — он просто знал, что сытый журналист пишет куда менее ядовитые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http://bllate.org/book/18159/1760688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