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Синчуань отдыхал дома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разреза не утихла, когда его босс, Янь Тао, вытащил его на встречу с Сюй Чжэндуном в группу компаний «Чжунцзинь».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был как всегда высокомерен, сохраняя отстранённое отношение и избегая любого реального обсуждения сотрудничества. Вместо этого он переводил разговор на не относящиеся к делу темы. Янь Тао долго разговаривал с ним, а затем пригласил его на ужин в западный ресторан недалеко от штаб-квартиры «Чжунцзинь» тем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взглянул на Су Синчуаня и вдруг спросил: -Почему Сяо Су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улыбнулся. -Я просто думал о том, что ты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оценил его, но так и не дал никаких конкретных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Тао был недоволен работой Су Синчуаня. Выходя из ресторана, он отчитал его: -Почему ты решил сделать операцию именно сейчас, из всех возможных вариантов? Проект «Чжунцзинь» находится на критической стадии. Тебя там не было, а теперь отношение Сюй Чжэндуна изменилось. Все наши усилия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 нему имеет изменение отношения Сюй Чжэндуна?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почувствовал раздражение, но смог лишь улыбнуться и извиниться. -Это моя ошибка. Мне следовало лучше проинформировать команду. Но у господина Сюя ещё есть шанс; просто нужно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Тао усмехнулся. -Я слышал новости о том, что в следующем месяце в совете директоров «Чжунцзиня» произойдёт крупная перестановка. Раз Сюй Чжэндун сейчас не показывает никакого прогресса, как думаешь, сколько времени у тебя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всегда первыми перекладывают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довел себя до болезни, но на словах Янь Тао «он отложил работу из-за операции» — резко и совершенно без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обещал, лишь сказал, что сделает все возможное. Янь Тао заметил его недовольное выражение лица и, потеряв интерес,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не был за рулем. Под воздействием алкоголя и суетливых мыслей, прохладный ветерок, шелестящий в листьях, казался освежающим, поэтому он решил пойти домой пешком, вместо того чтобы вызывать такси. В конце концов, он оказался перед штаб-квартирой «Чжунцзиня».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«Чжунцзинь» — крупная компания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руководителем был Сюй Чжэндун.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терпеть его не мог. Хотя Сюй Чжэндуну было всего тридцать семь или тридцать восемь лет, он постоянно вел себя как старший, часто глядя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возвышающийся небоскреб.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он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ночное небо, темное и усеянное тусклыми звездами. Опустив взгляд, он увидел нечто неожиданное — припаркованный неподалеку автомобиль «Куллинан».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машина Сюй Чжэндуна; он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вышел и, стоя у машины, с необычайно мягкой улыбкой, жестом указал на кого-то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взглядом Сюй Чжэндуна, Су Синчуань увидел 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подумал, что ошибся, но, посмотрев ещё раз, увидел, что это действительно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был одет в длинное черное пальто, нес рюкзак и медленно шел к Сюй Чжэндуну, который тут же протянул руку за сумкой и заговорил с ним с улыбкой, совершенно иначе, чем он вел себя с Су Синчуанем ранее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Сюаня оставалось нейтральным, он кивнул и сел в машину. Сюй Чжэндун обошел машину с другой стороны и сел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машины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Су Синчуаня раздался рев, и все вокруг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Сюань сел в машину, 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не писал ему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переписка с предыдущего дня, когда Су Синчуань спросил, можно ли ему спать на боку, и Ли Сюань ответил,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последнее сообщение, он пожалел, что использовал такой холодный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спросить: -Как ты обычно спишь? Тогда разговор мог бы продолжиться.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поставил сумку Ли Сюаня на заднее сиденье и заметил его печальное выражение лица. -Сяо Сюань, ты влюблен? Ты в последнее время выглядишь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 со своим дядей; я могу дать тебе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Ли Сюань не отрывал глаз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резким, Сюй Чжэндуна это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родился недоношенным и провел месяц в реанимации после рождения, хрупкий, как нежная фарфоровая кукла. Вся семья всегда обожала и оберегала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Сюй Чжэндуна к нему объяснялась не только тем, что они были дядей и племянником. Преждевременное рождение Ли Сюаня отчасти было его виной. В юности, когда его сестра была на седьмом месяце беременности, он ввязался в бандитскую драку и серьезно ранил человека. Сестра была так потрясена этой новостью, что той ночью у нее начались сильные боли в животе, что и привело к преждевременным родам 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всегда чувствовал вину перед сестрой и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авторитетно он ни вел себя перед другими, он всегда становился мирным перед Ли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будучи человеком, предпочитавшим мужчин, Сюй Чжэндун заметил признаки подобных же наклонностей у Ли Сюаня ещё в пятнадцати-шестнадцатилетнем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Сюаня винила Сюй Чжэндуна, полагая, что он повлиял на Ли Сюаня. Правда это или нет, но Сюй Чжэндун мог лишь относиться к Ли Сюаню как можно лучше, чтобы защитить его от внешнего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Ли Сюань вернулся домой в слезах, запершись в своей комнате на два-три дня. Его семья была встревожена, и лишь намного позже узнала, что мальчик пережил сердечную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предложил: -Я отведу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плакал и качал головой, отказываясь обсуждать это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осталось нерешённым.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Ли Сюань повзрослел, закончил учёбу и устроился на работу в больницу. Он уже не был тем избалованным и своенравным мальчиком,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Чжэндун почувствовал,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удручённое выражение лица Ли Сюаня, он вздохнул. -Всё ещё думаешь о своей первой любви? Прошло уже много лет. Поверь мне, первая любовь не так идеальна, как кажется. Время просто накладывает на неё фильтр, делая её незабываемой. Если ей не суждено случиться, лучше не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суждено случиться — самые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Сюаня только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медленно выехала из ворот Чжунцзиня, Ли Сюань посмотрел в окно и вдруг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http://bllate.org/book/18160/1852395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