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 Синчуань налил стакан воды и поставил его на журнальный столик. -Доктор, из-за ваших слов я последние несколько дней почти не пил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Сюань вспомнил, как говорил ему потерпеть.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Синчуань налил себе ещё один стакан, поднеся его к губам с улыбкой. -Можно мне теперь выпить?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Сюань отвернулся, избегая его взгляда, и пробормотал: -Пей побольше воды. Груши и бананы тоже подойдут.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Последние несколько дней было не так больно, как раньше. Спасибо вам, доктор Ли, за ваше мастерство и профессионализм, несмотря на нашу историю.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в единственном кресле, Су Синчуань разговаривал вежливо, как будто они были не более чем пациентом и врачом. Ли Сюань почувствовал, как у него пересохло в горле. Он потянулся к стакану и сделал большой глоток.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слышал, что вы получили степень магистра за границей — в Пенсильванском университете,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Сюань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все, что я знаю. Вы не поддерживали связь со своими старыми соседями по комнате, поэтому они тоже не знали о вашей ситуации". Су Синчуань начал говорить без остановки. -Кстати, я до сих пор общаюсь с некоторыми из ваших старых соседей по комнате. Ли Чунюань вернулся домой в Чунцин, а Е Фэй работает над докторской диссертацией в Пекинском медицинском университете.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до сих пор с ними общаешься? Ли Сюань прервал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оставаться на связи со своими соседями по комнате, но никогда не обращался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Синчуань пожал плечами. -Нет причин разрывать связи. Хорошо иметь друзей, это открывает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встречались, Су Синчуань узнал, что Ли Сюаню трудно поладить со своими соседями по комнате. Из-за своей эксцентричной личности и плохих навыков ухода за собой он изо всех сил пытался приспособиться к общественной жизни. Он даже обратился к своему консультанту за разрешением жить за пределами кампуса.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только после того, как Су Синчуань убедил его в обратном, все уладилось. Он приносил чай и закуски в общежитие Ли Сюаня, общался с его соседями по комнате и располагал их к себе. Су Синчуань имел дружелюбный характер и легко знакомился с другими. Он даже сказал им, когда Ли Сюаня не было рядом: -Он всего лишь ребенок. Я позабочусь о нем, но буду благодарен за ваше терпение.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соседи Ли Сюаня по комнате так и не стали его друзьями, их отношения значительно улучшились за последние два года обучения в колледже.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благодаря Су Синчуаню.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дружелюбен со всеми; он мог говорить с кем угодно, даже с уличным торговцем, продающим жареный сладкий картофель.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Сюаню нравился Су Синчуань, но ему не нравились его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чтобы все внимание Су Синчуаня было сосредоточено на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и даже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действительно нужно так много друзей? Ли Сюань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но без ревнивого парня, конечно, я заработал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ударило по нервам. Лицо Ли Сюаня потемнело, и он резко встал и, не говоря ни слова, направился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Синчуань не пошевелился.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 Ли Сюаня воспроизвел его слова: ревнивый парень. Это вызвало воспоминания семилетней давности, из-за чего ему стало трудно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достиг входа, Су Синчуань схватил его и потянул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Быстрым движением он прижал Ли Сюаня к стене. -Я разве ошибаюсь? Кто-то давал мне правила: не разговаривать с баскетбольной командой, не гулять с друзьями детства, не объединяться с девочками для проектов. Я вру? Что тебя злит?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Ли Сюаня быстро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Видел ли Сюй Чжэндун когда-нибудь его таким? — задумался Су Синчуань, словно грустная тряпичная кукла.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-Думаю, я сделал все, что мог — сказал Су Синчуань, схватив руку Ли Сюаня и прижав ее к груди. -Скажи честно, я к тебе плохо относился? Я принял все твои причуды и истерики. С того момента, как я понял свои чувства, я сделал все, что должен парень. Могу сказать, что я чтил наши отношения, но что я получил взамен? Расставание без слов объяснения?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глазах Ли Сюаня навернулись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плачешь? Су Синчуань закрыл лицо, требуя ответа: -О чем тебе плакать? Я не понимаю. Ты расстался со мной - какое право ты имеешь грустить?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тебя тоже есть отношения! Ли Сюань крикнул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Синчуань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 искал меня после того, как мы расстались, а теперь ушел. Что дает тебе право допрашивать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иррациональная логика.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Должен ли был брошенный человек умолять о примирении и оставаться одиноким всю жизнь только для того, чтобы иметь право 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пытаюсь свести старые счеты! — возразил Су Синчуань.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Сюань почувствовал давление на свои плечи, когда Су Синчуань схватил его, у него заболела шея.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изо всех сил пытался убежать, но Су Синчуань слишком хорошо знал его, предсказывал каждое его движение и легко прижимал его спиной к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хочу спорить — я хочу домой! — крикнул Ли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сильно надавил на Су Синчуаня, но хватка Су Синчуаня была крепкой. Чем больше Ли Сюань сражался, тем сильнее давил Су Синчуань. Когда Ли Сюань попытался поднять ногу, он вспомнил недавнюю операцию Су Синчуаня и сдержался.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услышал тихие рыдания Ли 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Сюань 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Синчуань не мог этого вынести.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что он хотел, это знать, почему они расстались и помнит ли Ли Сюань еще о будущем, которое они планировали…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собирался смягчиться, у Ли Сюаня зазвонил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Сюй Чжэндун.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Сюань поколебался, прежде чем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Сяо Сюань, в больнице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Сюань, заикаясь, пробормотал: -Все хорошо, просто экстренный случай. Я вернусь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голову и говорил тихо, как будто шептал Сюй Чжэндуну. Его тон был мягким и вежливым.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Синчуаню всё вдруг стало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Сюань сел в машину Сюй Чжэндуна и увидел его, сославшись на «экстренную ситуацию в больнице», чтобы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Чжэндун всё ещё думал, что Ли Сюань в больнице.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абсурдно.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он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он ждал все эти семь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сломалось — может быть, остатки алкоголя, может быть, гнев. Он схватил Ли Сюаня за запястье, и прежде чем тот успел отреагировать, Су Синчуань обхватил его лицо и крепко поцеловал.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http://bllate.org/book/18160/1933703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