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дереве защебетала птичка, и Ли Сюань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безучастно смотрел на профиль Ли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таким маленьким, размером с ладонь, с тонкими ресницами, глазами, носом и губами. Пока он искал птичку, его губы слегка поджимались, а щеки оставались пухлыми. Су Синчуань, словно под влиянием какой-то странной силы, протянул руку и ущипнул Ли Сюаня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Сюаня было немного пухлым, и щипать его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не удержался и ущипнул его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вдруг резко повернулся к нему. Су Синчуань замер, и прежде чем он успел отреагировать, увидел, как Ли Сюань наклонился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замер на целых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ноги, весь взъерошенный, как рассерженный кот, его лицо то краснело, то бледнело, он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что это было? Что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выглядел невинно, словно Су Синчуань его напугал, и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тревога последних нескольких дней и насмешки Юй Цинлань наконец выплеснулись наружу в этот момент. Он знал это. Он просто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на его щеке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бешено бьющееся сердце и серьезно предупредил: -Ли Сюань, позволь мне сказать тебе, я не гей. Я не могу влюбиться в парня, и тем более в тебя. Если ты гей, держись от меня подальше. Я уважаю твою компанию, но не создавай проблем и бремени другим. Не думай, что раз ты красивый, то можешь делать все, что хочешь. Я говорю тебе, я никогда в жизни не буду любить парней. Моя ориентация нормальная, нормальная!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молча слушал вспышку гнева Су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Синчуань вздохнул с облегчением, с благодарностью подумав: к счастью, он пресек это на корню, иначе последствия были бы немыслимы.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успокоиться, когда услышал, как Ли Сюань осторожно спросил: -Можно я поцелую тебя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очень разумно ответил: -Только в щеку, не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оттолкнул Су Синчуаня и в панике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всё ещё слегка покалывали.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стене лифта, он не мог перестать дрожать. Семь лет назад он мог без колебаний поцеловать Су Синчуаня, который всё ещё был натуралом. Семь лет спустя всё, чего он хотел, — это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действительно слишком сильно изменили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Чжэндун уже дошёл до ворот старого дома, когда Ли Сюань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Сюй Чжэндун нашёл Ли Сюаня у входа в особняк Синьчэнь, его глаза были полны слёз. Он поспешно вышел из машины, подошёл к Ли Сюаню, наклонился и спросил: -Сяо Сюань,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слышал звуки поцелуев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сильные звуки поцелуев. Сюй Чжэндун знал,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всё понял и тактично повесил трубку. По дороге он невольно вздохнул: откуда взялась эта свинья, и она уже дважды залезла своим рылом в капусту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разбитое зеркало не склеится; Ли Сюань плакал, глаза его были красными. Сюй Чжэндун помог ему подняться.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лишь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не мог поверить в то, что он натворил. Зная, что у Су Синчуаня есть партнёр, он всё равно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сделал что-то подобное семь лет назад, он бы не придал этому большого значения. Но он уже не был тем Ли Сюанем, каким был семь лет назад. Он знал, сколько проблем могут причинить другим его грубость, ребячество и своенравность, поэтому он ни за что не стал бы делать ничего, что могло бы навредить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совершил самый аморальный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Синчуань сначала и настаивал, позже он определенно взял инициативу в свои руки. Он дразнил язык Су Синчуаня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так много раз до этого; Су Синчуань, должно быть, понимал, что это его инициатива.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опустить голову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свернулся калачиком на стуле и ничего не сказал. Сюй Чжэндун ласково погладил его по волосам. Пока он гладил, Ли Сюань вдруг спросил: -Цзюцзю, все ли геи рождаются такими? Возможно ли, что кто-то просто влюбляется в человека,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Чжэндун не сталкивался с такой ситуацией, но все же утешил Ли Сюаня: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закаленный в боях цзюцзю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идея о том, что кто-то может сделать тебя геем, просто не существует. Даже без Ли Сюаня Су Синчуань встретил бы Ван Сюаня или Чэнь Сюаня, в конце концов узнал бы о своей ориентации и влюбился бы в какого-нибудь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Синчуаня Ли Сюань был совсем не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такой эгоист — сказал Ли Сюань,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вытер слезы с уголков глаз и посмотрел в окно на прохожих. -Это я с ним расстался, и я все еще надеялся, что он не влюбится ни в кого другого. Я такой эгоист. Неудивительно, что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влюбился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Синчуаня был человек, который ему нравился, человек, который останавливался у него и у которого были свои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когда Су Синчуань пригласил его пожить в отеле, он часто говорил, что когда-нибудь купит большой дом. В те времена Ли Сюань прижимался к Су Синчуаню, перебирая его пальцы своими. Услышав это, он поднял голову и невинно сказал: -У меня есть дом. Моя мама вложила деньги в недвижимость для меня, в Цзянвань, дом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Синчуаня помрачнело, когда он это услышал, и он крепче обнял Ли Сюаня. -Я знаю, что то, что я тебе даю, может никогда не сравниться с тем, что дают тебе твои родители, но я всё равно буду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чтобы ты мне что-то давал; я могу дать тебе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лет Ли Сюань умел только наслаждаться любовью и не мог понять глубоко укоренившуюся в Су Синчуане чувство неполноценности. Он крепко обнял Су Синчуаня за шею и сказал ему, как сильно он ему нравится. Су Синчуань лишь погладил его по спине и тихо сказал: -Как только я куплю дом, я украшу его так, как тебе нравится, и внесу твое имя в документы на право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Сюань уже был окружен огромной любовью, Су Синчуань все равно хотел подарить ему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Синчуаня Ли Сюань был словно прекрасная новогодняя елка; он мечтал о том, чтобы осыпать его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не понимал, почему Су Синчуань так зациклился на доме, но все равно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никогда не будет счастливее, чем в тёплой комнате, обнимая Су Синчуаня и мечтая о будущей совместной жизни, пока за окном завывал пронизывающий зимний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http://bllate.org/book/18160/2038161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