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остались только он и Цзин Чжэнсюань, Хуай Сюй решил, что это отличная возможность. Он как раз беспокоился, что не найдёт случая как можно скорее поговорить с другом, а тут соседи все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размышляя о конкретной стратегии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говорить — это тоже своего рода искусство, особенно когда ты хочешь получить важную информацию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ванной приоткрылась, Цзин Чжэнсюань тихонько кашлянул и собрался что-то сказать, но, опустив взгляд, увидел, что у двери кто-то поставил стул, на котором аккуратно лежала его одежда: снизу трусы, затем шорты и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разложена в привычном для него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улыбнулся и забрал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гордо вскинул подбородок. Цзин Чжэнсюань всегда был рассеянным, к счастью, был он, иначе бы ему пришлось выйти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отбросил эти мысли и, встав, отнёс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высушив волосы, вышел из ванной и, как обычно, направился к кровати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поспешно остановил его, хлопнув по другому стулу перед собой: «Зачем на кровать? Садись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остановился на деревянной лестнице, слегка нахмурившись, и спокойным голосом сказал: «Голова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подошёл к нему и обеспокоенно спросил: «Опять кружится? Может, всё-таки стоит сходить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держа Хуай Сюя за руку, продолжил подниматься на кровать: «Просто полежу немного, ты побудь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чистоплотным, но не очень-то любил убираться, поэтому днём он никогда не ложился на кровать. Во-первых, потому что одежда, в которой он приходил с улицы, была не совсем чистой, а во-вторых, потому что Хуай Сюй не хотел застилать постель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Застилать постель на верхней полке — это действительно очень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другу нехорошо, и оба они только что приняли душ и переоделись в чистую одежду, поэтому Хуай Сюй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забрались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общежитии была узкой, они лежали бок о бок, и Цзин Чжэнсюаню приходилось сгибать ноги, чтобы не свешивать ступни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лежали на боку, они невольно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были округлые и большие глаза, длинные и загнутые ресницы. Когда он моргал, глядя на человека, он становился похож на трепетного оленёнка. Цзин Чжэнсюань каждый раз тонул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лишь немного, он уже не мог сдерживаться, обнял Хуай Сюя за плечи и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глаза, но не оттолкнул его. Он был на удивление терпим к больным, к тому же его друг детства всегда так делал, и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кружится голова?»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дай немного полежать», — Цзин Чжэнсюань ответил с небольшой задержкой, его голос почти передавался через ключицу Хуай Сюя, слегка приглушённый, казалось, ему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похлопал его по спине, но с сомнением сказал: «Если нехорошо, нужно в больницу, объятия тут не помогут».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даже помогают», — Цзин Чжэнсюань придвинулся ещё ближе и, касаясь шеи Хуай Сюя,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я же не лекарство», — Хуай Сюя щекотали его волосы, и он, смеясь, попросил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напротив, стал делать это ещё сильнее, постоянно касаясь волосами шеи Хуай Сюя: «Ты лучше любого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— Хуай Сюй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наконец остановился, тыльной стороной ладони вытер слёзы с уголков глаз Хуай Сюя, а затем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их общего геля для душа. Хотя у обоих был персиковый аромат, на Хуай Сюе он становился особенно приятным, даже лучше, чем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любил персиковый аромат, а Цзин Чжэнсюань любил только персиковый аромат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полежали в тишине. Хуай Сюй перебирал бусины своих чёток из агарового дерева и спросил: «Всё ещё кружится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едва заметно вздохнул и снова коснулся шеи Хуай Сюя: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с этим делать, подумал Хуай Сюй, если головокружение не проходит,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одна точка [акупунктуры], которая помогает от головокружения, я тебе сейчас помассирую», — Хуай Сюй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крепко обнял Хуай Сюя обеими руками и ни в какую не хотел отпускать: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ещё сильнее уткнулся лицом ему в шею, его голос звучал словно сквозь толстую полиэтиленовую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немного рассердился, нахмурился и сердито посмотрел на него: «Почему ты такой упрямый?»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лицом немного подумал и понял, что ему никак не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упрямый, но Хуай Сюй ничуть не менее упрямый, иначе он не стал бы так настойчиво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и его голос стал немного мягче: «Я боюсь, что ты устанешь».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помассировать точку, от этого не устанешь».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усадил Цзин Чжэнсюаня, раздвинув его ноги, а сам встал на колени между ними. Его руки скользнули по ушам Цзин Чжэнсюаня и, следуя по кончикам ушей, достигли макушки, где он начал массировать точку Байхуэй.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— спросил Хуай Сюй,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этой точке не было закупорки, боли, естественно, не было, но Цзин Чжэнсюань из вежливости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немного, сейчас пройдёт», — Хуай Сюй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помочь другим с помощью своих знаний приносила ему особое счастье, тем более что он помогал своему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ответил Цзин Чжэнсюань. Перед его глазами была хрупкая фигура Хуай Сюя, его белая футболка слегка колыхалась при каждом движении, и лёгкий аромат тут же проник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закрыл глаза, иначе, если бы он продолжал смотреть, ему, вероятно, снова пришлось бы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ещё молод, хотя им обоим было по 19 лет, Хуай Сюй явно ещё не понимал таких вещей, всё его внимание было сосредоточено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хотел пугать Хуай Сюя и боялся, что результат будет для него неприемлемым, поэтому он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около пяти минут, Хуай Сюй остановился и, сидя на коленях перед Цзин Чжэнсюанем, спросил: «Ну как? 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открыл глаза и, пристально глядя в ясные и чистые глаза Хуай Сюя, вздохнул: «Всё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ожидал, что это так поможет, он успокоился, взял руку Цзин Чжэнсюаня и серьёзно сказал: «А Сюань, я хочу задать тебе один вопрос, ты должен ответить мне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понял, что ему не отвертеться, и ответил: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не отрывая взгляда от его холодных карих глаз, спросил: «Что случилось с твоей ногой?»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Чжэнсюаня слегка дрогнули, и он произнёс два слова: «Предвидел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не всё предвидел, рассказывай всё как есть», —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руку Хуай Сюя и спокойно сказал: «Просчитался».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твоя репетиция закончилась раньше?» — спросил он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потому, что ты прислал сообщение, что подвернул ногу? Я и сбежал пораньше», — ответил Хуай Сюй и только потом понял, что его отвлекли от темы, и тут же вернулся к ней: «Так значит, ты меня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возразил Цзин Чжэнсюань, спокойно объясняя: «Я сделал вывод, основываясь на опыте».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нахмурился: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напомнил: «Каждый раз после тренировки я получаю травму…»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ещё до игры в баскетбол предполагал, что подвернёшь ногу?» — Хуай Сюй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баскетбольной площадке вывих ноги — обычное дело», — кивнул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немного натянуто, но в то же время довольно убедительно…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действительно постоянно получал травмы во время тренировок: то ударится обо что-то, то наткнётся, то подвернёт ногу или растянет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практически безупречным*.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Цзин Чжэнсюань ответил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обо всём сразу говори мне, не нужно ничего скрывать», — добавил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Цзин Чжэнсюань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Хуай Сюй успокоился, и как раз подошло время ужина. Они вместе отправились к Цзин Чжэнсюаню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Цзин Чжэнсюань отлично готовил, у него не всегда было на это время, поэтому дома у них была профессиональная кухарка, которая могла удовлетворить все привередливые запросы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их разговора Цзин Чжэнсюань заказал меню на сегодняшний вечер. Когда они пришли, кухарка только что ушла, а еда, расставленная на столе, ещё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выходной, после ужина Цзин Чжэнсюань отвёз Хуай Сюя обратно в общежитие, и на этом эта история была окончательно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около восьми часов, Хуай Сюй репетировал с участниками кружка в комнате для занятий и получил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Чжэнсюань]: *фотография*.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Чжэнсюань]: Я правда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фотографию раны, его красивые брови нахмурились, и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снова умудрился пораниться?!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P.S.:*"Его объяснение было практически безупречным".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Хахахаха)) Хуай Сюй, пупс, твой "идеальный" друг обосрался как минимум в десяти местах)) Зайчик мой, как ты умудрился дожить до своих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