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четвертьфинале межвузовской баскетбольной лиги команда, естественно, решила это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ключевая фигура баскетбольной команды университета Цзинь, Цзин Чжэнсюань, конечно, не мог пропустить это событие. Поэтому он заранее договорился с домработницей о меню на вечер и тысячу раз наказал Хуай Сюю обязательно прийти к нему домой на ужин. Увидев, что Хуай Сюй охотно согласился, Цзин Чжэнсюань со спокойной душой отправился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Празднование, по сути, было просто ужином, на который собрались члены баскетбольной команды. Мероприятие проходило в довольно дорогом ресторане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Чжэнсюань приехал, остальные уже ждали его в отдельном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опоздал, несколько новоприбывших игроков начали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так поздно, никак не мог расстаться со своим другом детства?»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бросил на них холодный взгляд: «Тебя это касается?»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один: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с насмешливой улыбкой сказал: «Почему не привёл своего друга детства? Мы бы все вместе познакомились».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презрительно посмотрел на него и без всяких церемоний ответил: «Не хочу портить ему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два: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недавно пришли в команду и знали только, что Цзин Чжэнсюань хорошо дерётся, но не знали, что ему не нравятся шутки о нём и Хуай Сюе. Поэтому они попали впросак, разозлились до скрежета зубов, но, конечно, не посмели ничего сделать и просто проглотили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повисла неловкая пауза, но в решающий момент тренер выступил в роли миротворца. Он, держа в руке напиток, оглядел всех присутствующих: «Так-так-так, давайте выпьем, сегодня мы собрались праздновать победу, все мы молодцы, и нам нужно сплотиться, чтобы выиграть следующий матч. Не стоит ссориться из-за пустяков».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заговорил тренер, никто не мог ему отказать. Игроки одновременно встали, подняли бокалы и выпили напитки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уже взрослыми, но всё же оставались студентами, поэтому даже на праздновании никто не 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тайком от других не считалось чем-то из ряда вон выходящим, но пить в присутствии тренера было уже слишком нагло. Университет Цзинь предъявлял довольно высокие требования к поведению студентов, курение и употребление алкоголя были строго запрещены, а ночёвки вне дома без уважительной причины не разрешались.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разрядилась, и компания продолжила есть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никогда не любил подобные мероприятия и своим присутствием уже оказал им большую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он достал телефон, открыл WeChat и нажал на аватарку с подсолнухом, закреплённую вверху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ЦЧС: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были проблемы с желудком, он должен был есть вовремя, иначе у него легко мог разболеться живот. К тому же, он был человеком, совершенно не следящим за временем, и, увлёкшись чем-то, легко мог забыть о еде, что очень беспокоило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а ответа всё не было, и Цзин Чжэнсюань забеспокоился, решив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набрать номер, Хуай Сюй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[[Маленький динозаврик.JPG]]: Поел,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Чжэнсюаня Хуай Сюй был записан в контактах с милым эмодзи динозаврика.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первой встречи в детстве Хуай Сюй был одет в зелёный костюм [кигуруми] динозавра, а сзади у него болтался длинный хвостик, который забавно раскачивался при ходьбе. Он был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них появился WeChat, Цзин Чжэнсюаню при выборе имени для контакта Хуай Сюя сразу же вспомнился этот образ маленького Хуай Сюя в костюме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об их первой встрече вызвало на тонких губах Цзин Чжэнсюаня едва заметную улыбку. Он ответил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в телефон, и вскоре пришло новое сообщение от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[[Маленький динозаврик.JPG]]: Смотри под ноги, будь осторожен, не поранься.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[[Маленький динозаврик.JPG]]: [Я буду всегда за тобой присматривать.JPG]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тихо рассмеялся и спокойно ответил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внезапно воцарилась странная тишина, сидевший рядом игрок с ужасом расширил глаза: «Так ты умеешь смеяться?!»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как-то жутковато»,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убрал телефон и с бесстрастным лицом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игрока звали Цзян Юйхань. Он учился в одной группе с Цзин Чжэнсюанем и вместе с ним играл в баскетбол, поэтому они довольно много общались и были в более близких отношениях, чем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обратил на него внимания, но Цзян Юйхань не унимался: «Ты смотришь на меня так, будто считаешь меня идиотом?»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Цзин Чжэнсюань, но в его взгляде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жалеешь меня за то, что у меня нет мозгов?!» — с недоверием воскликнул Цзян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с досадой выпил залпом свой напиток, направив своё негодование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больше часа компания наконец закончила ужин и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спешил домой, идя впереди всех, а Цзян Юйхань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переулка рядом с рестораном послышались сердитые крики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склонив голову, бросил взгляд в ту сторону и увидел, как толпа людей окружила кого-то в центре, ругаясь и толкаясь. Он не видел самого человека в центре, вероятно, тот был слишком напуган,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любит вмешиваться в чужие дела, но Хуай Сюй в какой-то степени верил в метафизику. Цзин Чжэнсюань подумал, что если он совершит добрый поступок, это может как-то отразиться на Хуай Сюе. Пусть это не сделает его сильнее, но, по крайней мере, если Хуай Сюй попадёт в подобную ситуацию, ему вовремя помогут.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всегда быть рядом с Хуай Сюем и защищать его, но он понимал, что жизнь непредсказуема, поэтому всегда старался свести вероятность несчастья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схватил его за руку: «Не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выглядели как хулиганы, связываться с ними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отмахнулся от него и, не говоря ни слова, вошёл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Юйханю ничего не оставалось,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человек ни дрался, он не сможет справиться с толпой. Шансы на победу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переулок, толпа обернулась. Их главарь с озлобленным лицом, с сигаретой в зубах, смотрел на них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 крашеными в жёлтый цвет волосами, указывая на них, закричал: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вымолвить слово, как Цзин Чжэнсюань ударил его кулаком в переносицу, и тут же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словно обезумев, набросились на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Юйхань, испугавшись, бросился вперёд,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подбежали и другие игроки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тут на земле валяется куча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тут устроили массовую драку?»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объяснил: «Нет, эти ребята приставали к человеку, а Цзин Чжэнсюань не смог этого вынести».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«Заступился? Красава, братан!»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слабаки, а ещё лезут куда не надо,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кого обижали, довольно симпатичный, может быть…?»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обращал внимания на разговоры товарищей по команде, презрительно взглянул на корчившихся от боли на земле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который всё это время сидел в углу, дрожа от страха, вдруг вскочил и, стоя перед Цзин Чжэнсюанем,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сказал он срывающимся голосом, на его лице виднелись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отступил на шаг и отчуждённо ответил: «Не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этого человека и продолжил идти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снова побежал за ним, с благодарностью глядя на Цзин Чжэнсюаня и протягивая ему телефон с QR-кодом: «Пожалуйста, дайте мне возможность отблагодарить вас, меня зовут Шу Цзиньвэй, я первокурсник университета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нахмурившись, ответил Цзин Чжэнсюань и снова обошёл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попытался сгладить ситуацию: «Мы делаем добрые дела, не требуя ничего взамен, вам не стоит так беспокоиться. Лучше сходите в больницу и проверьтесь».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Цзиньвэй, потирая руку, поблагодарил Цзян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восьми часов, Хуай Сюй, как только получил сообщение, сразу же помчался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хорошо обещал, а сегодня так быстро снова поранился. Он действительно начал подозревать, что Цзин Чжэнсюань словно попал под какое-то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Цзин Чжэнсюань ждёт его в комнате общежития. Соседей по комнате нигде не было, они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изначально был очень зол, но, увидев рану на руке Цзин Чжэнсюаня,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можно отложить до тех пор, пока рана не будет обработана.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поранился?» — спросил он, снимая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помог ему снять рюкзак, внимательно изучая его выражение лица, и жалобно взял Хуай Сюя за руку: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слегка оттолкнул его: «Как это ты не знаешь, как поранился? Тогда что ты вообще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 и встретившись с взглядом Цзин Чжэнсюаня, он смягчил тон: «Впредь будь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обнял Хуай Сюя за талию и с подобострастной улыбкой ответил: 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беспомощно вздохнул, взял руку Цзин Чжэнсюаня и осмотрел рану. Рана была неглубокой, но довольно длинной, как будто её чем-то оцарапали. На ней виднелись отдельные пятнышки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потащил его в ванную и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они стояли очень близко друг к другу, Цзин Чжэнсюань, прильнув к спине Хуай Сюя, тихо проскулил: «Больно».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пройдёт», — Хуай Сюй слегка подул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Хуай Сюй усадил его на стул и достал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протёр рану ватным тампоном, затем пинцетом взял другой тампон, смоченный в йоде,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«Тсс», — Цзин Чжэнсюань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 — Хуай Сюй остановился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подуешь, не будет больно», — Цзин Чжэнсюань уставился на губы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закатил глаза и, опустив голову, нежно подул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мягким и прохладным, и на руке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продолжал обрабатывать рану йодом, одновременно наблюдая за выражением лица Цзин Чжэнсюаня: «Стало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тебе подуть, и боль сразу проходит, прямо волшебство», — Цзин Чжэнсюань с трудом перевёл взгляд на глаза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волшебство, у меня же во рту не фентанил*», — проворчал Хуай Сюй, но продолжал дуть, действуя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*Фентанил — это опиоидный анальгетик, который применяется для облегчения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дезинфекцию, Хуай Сюй нанёс Цзин Чжэнсюаню мазь для заживления ран и в конце концов перевязал руку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не помнишь, как поранился?» — он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сделал вид, что задумался, а затем сказал: «Наверное, потому что тебя не было рядом, мне было так плохо, что я забыл смотреть под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губы: «Говори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серьёзным видом ответил: «Всё так и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Чжэнсюаня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Хуай Сюй не был голоден в этот час, если только он поел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притянул его к себе, погладил живот Хуай Сюя и спросил: «Ты не 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успел среагировать, как его резко усадили на колени Цзин Чжэнсюаня, и в его душе поднялось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