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обеспокоенным видом медленно водил рукой по животу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у Хуай Сюя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желудка детство Хуай Сюя было особенно тяжёлым. Ему многое нельзя было есть, и он мог только с завистью смотреть, как другие дети едят всё, что хотят, у него текли слюнки, но ему приходилось успокаивать себя тем, что эта еда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видел это всего один раз, но его сердце разрывалось от жалости. Позже он приложил все усилия, чтобы улучшить состояние желудка Хуай Сюя, и теперь, хоть и не до конца, но ему хотя бы иногда можно было что-то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Хуай Сюй мог изредка есть то, что ему хочется, и он ни за что не допустит, чтобы он снова вернулся к прежней тяжёлой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взяв Хуай Сюя за подбородок, с беспокойством спросил: «Ты не поел, потому что меня не было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действительно, поскольку Цзин Чжэнсюань не позвал его, Хуай Сюй, увлёкшись репетицией, пропустил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был Цзин Чжэнсюань, Хуай Сюю никогда не приходилось беспокоиться о том, что и когда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обеспокоенное выражение лица друга, Хуай Сюй почувствовал себя немного виноватым. Он уже такой взрослый, а всё ещё позволяет другу детства беспокоиться о таких вещах, как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моргая глазами, в которых блестели слезинки, мягким голосом сказал: «Я забыл…»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слегка сжал его щёки и тихо вздохнул: «Ты действительно не можешь без меня,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 это, в душе Цзин Чжэнсюань был очень зол. Что за дурацкое празднование, он больше никогда не позволит Хуай Сюю есть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 — Хуай Сюй на мгновение потерял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взяв его за руку, не говоря ни слова, повёл к выходу из общежития: «Пойдём домой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открыли дверь, вернулись соседи Хуай Сюя и с удивлением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Хуай Сюй, вы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друг детства…» — почему он выглядит ещё злее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больше девяти часов, через несколько часов закрывают общежитие, не забудь вернуться пораньше.»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Цзинь довольно строгие правила проживания в общежитии. Чтобы сберечь студентов от неприятностей, общежитие закрывается в одиннадцать вечера. Иногда приходят преподаватели с проверкой, и тех, кто без уважительной причины остаётся на ночь вне общежития, записывают, а проступки злостных нарушителей дисциплины вносят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детства был примерным учеником в глазах учителей. Он не только хорошо учился, но и был очень дисциплинированным, поэтому, конечно, не стал бы ночевать где-то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объяснил и напоследок с нарочитой лёгкостью сказал: «Не волнуйтесь,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Цзин Чжэнсюань потянул его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почувствовал, что с другом что-то не так, и поспешно начал успокаивать его: «Эм… не беспокойся, со мной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держа Хуай Сюя за руку, глубоко вздохнул: «Сейчас всё в порядке, а что будет ночью? А завтра? 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его друг снова начал строить безумные предположения, раздувая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нельзя было винить, здоровье Хуай Сюя требовало особого внимания, нельзя было быть небрежным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него Цзин Чжэнсюань так беспокоится и волнуется, и Хуай Сюй 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рукой Цзин Чжэнсюаня и мягким, нежным голосом сказал: «Ведь есть ты, ничего из того, чего ты боишься,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сжал его руку, потрепал его по волосам и, промычав в знак согласия, слегка смягчился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Цзин Чжэнсюань усадил Хуай Сюя на диван, поставил перед ним тарелку с закусками и сказал: «Перекуси немного, но много не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«…Хорошо», — Хуай Сюй, чувствуя свою вину, был особенно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«Умница», — Цзин Чжэнсюань пошёл на кухню и достал рис и морепродукты, чтобы сварить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слишком поздно, поэтому он решил приготовить что-нибудь легкоусвояемое.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каша варилась на плите, он увидел на столе нетронутые блюда, приготовленные тётей,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почувствовал исходящее от него напряжение, откусил кусочек закуски и украдкой взглянул на него. Он немного поколебался и не решился что-либо сказать, только смотрел, как Цзин Чжэнсюань с холодным лицом выбрасывает всю еду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никогда не позволял Хуай Сюю есть вчерашнюю еду и никогда не позволял ему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попытка Хуай Сюя сделать что-то из этого только сильнее злила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подавленным другом лучше не спорить, Хуай Сюй знал это по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каша с морепродуктами была готова, Цзин Чжэнсюань налил полную тарелку и отнёс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протянул руку, чтобы взять тарелку, но Цзин Чжэнсюань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напротив, зачерпнул ложку каши, подул на неё и поднёс ко рту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19 лет, не нужно же его кормить с ложечки…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робко произнёс: «Я могу сам…»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говорил, что есть я, а теперь уже хочешь сам? А-Сюй, ты собираешься меня бросить?»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пристально смотрел на него, в его холодных карих глазах читалось не пойми что, но Хуай Сюй почему-то почувствовал беспомощность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сдался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проще ингредиенты, тем лучше виден уровень кулинарного мастерства. Каша с морепродуктами, приготовленная Цзин Чжэнсюанем, была невероятно ароматной и вкусной, Хуай Сюй счастливо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«А-Сюань, ты готовишь всё так же замечательно», — он никогда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натянутым лицом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хихикнул, зная, что это признак того, что лёд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друг напротив друга на диване, Цзин Чжэнсюань ложка за ложкой кормил Хуай Сюя кашей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принимая пищу, наблюдал за выражением лица друга. Сначала оно было напряжённым, как камень, потом стало бесстрастным, как у дерева, и наконец приняло обычное для Цзин Чжэнсюаня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посторонних выражение лица Цзин Чжэнсюаня, казалось, совсем не менялось, но Хуай Сюй вырос с ним с самого детства и уже много раз «читал» это красивое, словно выточенное лицо, поэтому, естественно, мог кое-что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тарелка каши опустела, Цзин Чжэнсюань наконец заговорил: «Впредь, как бы ни был занят, не забывай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энергично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ври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«Никогда», — Хуай Сюй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«Умница», — Цзин Чжэнсюань поджал губы и слегка потрепал Хуай Сюя по макушке. «Отпросись у вашего куратора, скажи, что у тебя дела и ты останешься на ночь не в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закатил глаза: «Это… 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Чжэнсюаня моментально вытянулось, но не от злости. Он опустил взгляд, и в его холодных карих глазах появилась лёгкая тревога: «Тебе нельзя выходить на ветер сразу после еды, и долгие прогулки тоже противопоказаны».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летний ветерок можно назвать ветром?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расстояние можно назвать долгой прогулкой?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слишком притянуто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Хуай Сюй и думал так, он не мог противиться обеспокоенному выражению лица Цзин Чжэнсюаня, тем более что он волновался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сдался и тут же достал телефон, чтобы написать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знал о состоянии здоровья Хуай Сюя и понимал, что он не из тех студентов, кто будет вести себя безответственно, поэтому сразу же согласился на его просьбу остаться на ночь вне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остался доволен и с невозмутимым видом пошёл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написал сообщение соседям по комнате, сообщив им, что сегодня он будет у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тут же выразили свою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Пань]: У вас двоих…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Кэ]: Когда вы уходили, у него было довольно мрачное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Илан]: Он ведь не обидит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 шоке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[[Солнце.JPG]]: [[Как такое возможно?!.JPG]]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[[Солнце.JPG]]: Вы слишком много думаете, Цзин Чжэнсюань никогда никого не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долгое время стояла тишина, прежде чем кто-то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Илан]: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Пань]: Он действительно очень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Кэ]: Завтра первая пара, мы займём тебе место, поспи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[[Солнце.JPG]]: [[Спасибо.JPG]]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Хуай Сюй встал и пошёл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соглашался приехать к Цзин Чжэнсюаню на выходные, он, разумеется, думал, что будет жить в гостевой комнате. Но оказалось, что в трёхкомнатной квартире была только одна спальня, а две другие были переделаны в кабинет на двоих и игровую комнату. Как будто Цзин Чжэнсюань был уверен, что Хуай Сюй будет жить здесь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всегда был стеснительным, он редко возражал против того, что для него уже решили другие, тем более, если это был Цзин Чжэнсюань, который всегда о нём заботился. Он просто не мог ему отказать. В конце концов, они часто спали в одной постели, так что ничего особенного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вошёл в гардеробную главной спальни, которая была заполнена их с Цзин Чжэнсюанем одеждой, и его брови невольно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явно разделил их вещи и повесил их по отдельности: слева — вещи Цзин Чжэнсюаня, справа — свои. Как же получилось, что теперь они висят вперемешку: одна его вещь, одна вещь Цзин Чжэнсюаня?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потёр пальцами* и наконец решил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*手指搓弄了一下 - потер пальцами, именно ими. Он не трёт ладонями, а скорее совершает небольшие движения кончиками пальцев, возможно, по ткани одежды или просто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потянулся к вешалке, как Цзин Чжэнсюань внезапно оказался у него за спиной и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обернулся и надул губы: «Здесь все вперемешку».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голову: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здесь порядок? У меня, как у человека с обсессивно-компульсивным расстройством, от этого болит душа», — Хуай Сюй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обхватил его руки обеими руками: «Всё хорошо, я всегда так живу».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косвенно просит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и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обнял его и вывел из гардеробной: «Сыграем партию, а потом примем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хорошо», — Хуай Сюй забыл, что только что поел и ему нельзя сразу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Цзин Чжэнсюань сам пошёл в гардеробную, взял пижаму Хуай Сюя и отправил его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 Сюй вышел из душа, Цзин Чжэнсюань, как обычно, начал 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глядя в зеркало на своего друга, который был намного выше и крепче его, не мог понять, как такой сильный человек постоянно получает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сушить волосы, Цзин Чжэнсюань взял свою пижаму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Хуай Сюй вдруг что-то вспомнил и остановил его: «У тебя же рана, её нельзя мочить, как ты будешь 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спрятал блеск в глазах, обернулся, опустил голову и задумчиво произнёс: «Да, и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P.S.:Ах ты хитрый жук...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