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и Цзин Чжэнсюань были не из Цзиньчэна. Их дома находились в соседнем городе Юаньчэне, примерно в полутора часах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Сюя была привычка засыпать в любом транспорте. Стоило ему сесть в машину, как его тут же начинало клонить в сон, даже если он сидел на пассажирском сиденье спортивного автомобиля, он мог заснуть так, будто не спал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они садились в машину, Цзин Чжэнсюань привычно доставал плед и готовил своё плечо, чтобы Хуай Сюй мог на него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трогалась, Хуай Сюй тут же прислонялся к плечу Цзин Чжэнсюаня. Эффект был мгновенным, лучше любого снотворного.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заботливо укрывал его пледом и, склонив голову, слегка прислонялся к его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мягкими и гладкими, лёгкий персиковый аромат щекотал нос Цзин Чжэнсюаня. Он глубоко вздохнул, но всё равно не мог избавиться от лёгкой тревоги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лежал рюкзак Хуай Сюя. Он не удержался и заглянул внутрь. Сразу же он заметил две книги, которые не принадлежали Хуай Сюю. Он достал их и открыл. На титульном листе было написано «Се Кайянь».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полон скрытого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опустил веки и немного помолчал, затем положил книги обратно и застегнул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 уважал личное пространство Хуай Сюя. Они всегда так жили. Даже рюкзак Хуай Сюю собирал Цзин Чжэнсюань. Что такого в том, что он проверил, не забыл ли тот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потёр переносицу, поправил плед и, пользуясь случаем, взял руку Хуай Сюя в свою. Ощутив в своей ладони тонкие и нежные пальцы, он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вёл машину очень плавно и хорошо знал дорогу. Хотя была пятница, они не попали в час пик и прибыли в известный район вилл в Юаньчэне ровно через полтора часа. Говорили, что здесь живут только очень богатые и влиятельные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вилл располагался у подножия горы, на берегу моря, и отличался живописными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перед огромными железными воротами. Система автоматически распознала номер, и ворота открылись. Водитель въехал на территорию района по асфальтированной дороге, по обеим сторонам которой росли густые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еще несколько минут, «Фантом» остановился перед двумя виллами, расположенными на самом высоком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потрепал Хуай Сюя за щеку: «А-Сюй, мы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тихо промычал в ответ и, немного проснувшись,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открыл им двери, и они по очереди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перед домом Хуай Сюя. По сравнению со своим собственным домом, Цзин Чжэнсюань гораздо чаще бывал именно в доме Хуай Сюя. Обе семьи давно к этому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Чжэнсюань, даже не взглянув на свой дом, сразу же вошел в дом семьи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Хуай Сюя, Хуай Мо, увидев их возвращение, радостно воскликнула: «А-Сюй, А-Сюань, как это вы сегодня вернулись?»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подошел и обнял маму: «Соскучился по тебе, вот и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Чжэнсюань, стоя позади Хуай Сюя, вежливо кивнул: «Тётя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наверное, устали? Вы пока отдохните, я попрошу тётю Лю принести что-нибудь поесть», — Хуай Мо посмотрела на Хуай Сюя, затем на Цзин Чжэнсюаня и с улыбкой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удобно устроился на диване и спросил Цзин Чжэнсюаня: «Ты не хочешь зайти домой, показаться?»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пожал плечами: «Не нужно, они сами придут».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подумал, что это правда. С тех пор как они поступили в университет, Цзин Чжэнсюань каждый раз, возвращаясь домой, приходил к нему, и уже почти стал членом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Хуай Мо и няня тётя Лю* вернулись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вместе с Цзин Чжэнсюанем болтали о забавных случаях в университете, и выглядели как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Мо всего добилась сама. После того как ее бизнес стал успешным, она встретила отца Хуай Сюя, но не ожидала, что у того были корыстные намерения завладеть ее 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это, она, не колеблясь, сразу же развелась с этим мерзавцем и одновременно собрала доказательства, чтобы отправить его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преследований со стороны странных родственников бывшего мужа, Хуай Мо переехала сюда с пятилетним Хуай Сюем, тем самым не только развеяв надежды семьи бывшего мужа, но и познакомившись с хорошими соседями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бесчисленное количество раз убеждалась в том, что выбрала отличное место. Она выбрала Хуай Сюю прекрасного друга, который заботился о нем больше, чем она сама, как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проболтали недолго, как пришла Си Цин, получив сообщение от Хуай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— мама Цзин Чжэнсюаня, дочь из знатной семьи, с прямым и открытым характером. Она была очень близка с Хуай Мо, они часто вместе ходили по магазинам, делали косметические процедуры и занимались благотворительностью.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вошла, Хуай Сюй вежливо встал: «Тётя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«Ай!» — Си Цин с улыбкой обняла Хуай Сюя. «Только что о тебе говорила, а ты уже вернулся, так здорово».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по вам соскучился», — с улыбкой ответил Хуай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тоже встал и без особых эмоций позвал: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взглянула на него, и её тон тут же стал ровным: «Ну, и ты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нравились послушные и рассудительные дети, такие как Хуай Сюй, который был её идеальным сыном в мечтах. К сожалению, Цзин Чжэнсюань был совсем другим: не только не послушным, не рассудительным и не внимающим, но и чрезвычайно упрямым. С самого детства она и отец Цзин Чжэнсюаня ничего не могли с ним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они его и наказывали, но Цзин Чжэнсюань был непробиваем. Если он что-то решил, его было не сдвинуть с места. Когда Си Цин и её муж уже были готовы махнуть на него рукой, появился Хуай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 не было так очевидно. Просто Цзин Чжэнсюань, который всегда недолюбливал сверстников, постоянно искал общества Хуай Сюя. Но у такого всеми любимого ребёнка, как Хуай Сюй, никогда не было недостатка в друзьях, тем более что в детстве у Цзин Чжэнсюаня был крайне скверный характер, и Хуай Сюй не очень-то хотел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Отвергнутый Цзин Чжэнсюань был очень расстроен, но Си Цин увидела в этом возможность и вовремя намекнула ему, что Хуай Сюй любит послушных и рассудительных детей. Неожиданно этот приём сработал, и Цзин Чжэнсюань сразу 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сожалению, эти изменения проявлялись только тогда, когда Хуай Сюй был рядом. Втайне Цзин Чжэнсюань оставался тем же властным, непослушным и упрямым ребёнком, который доставлял родителям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Си Цин всё больше проникалась симпатией к Хуай Сюю, и он нравился ей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члена семьи немного поболтали, после чего приехал отец Цзин Чжэнсюаня, Цзин Хэ Хэн, закончивший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типичным представителем знатной семьи, вежливым и учтивым, но держался на расстоянии. Войдя, он коротко поздоровался со всеми и сел рядом с Си Цин, став слушателем.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Хуай Сюй ещё думал, не испытывает ли к нему неприязни этот дядя. Но однажды на его день рождения Цзин Хэ Хэн подарил ему полную коллекцию фигурок динозавров в специальном издании, которые заняли целую витрину!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понял, что дядя Цзин — человек с холодным лицом, но добрым сердцем, как и Цзин Чжэнсюань. На первый взгляд они казались отстранёнными, но на самом деле очень заботливы.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членов семьи сидели и болтали. В основном разговаривали две мамы и Хуай Сюй, а отец и сын Цзин тихо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ужин был готов, и все переместились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были блюда, которые Хуай Сюй и Цзин Чжэнсюань обычно любили, конечно же, были учтены и вкусы Си Цин и Цзин Хэ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человек сидели за столом, ели и болтали, чувствуя себя как одна большая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Цзин Чжэнсюань собрался прогуляться с Хуай Сюем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дома стояли рядом, а семьи были очень дружны, Хуай Мо и Си Цин объединили свои сады в один большой, где росли различные виды редких цветов и растений, за которыми ухаживал садовник.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приклеил Хуай Сюю пластырь от комаров и побрызгал его спреем от насекомых, только после этого он спокойно повёл его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Сюя была очень нежная и белая кожа, и укус комара сразу же вызывал большое красное пятно, что выглядело довольно пугающе, поэтому Цзин Чжэнсюань уделял этому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прогулялись, и Цзин Чжэнсюань повёл Хуай Сюя наверх, но Си Цин окликнула его: «Чжэнсюань, иди домой, у меня есть к тебе разговор».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Цзин Чжэнсюань остановился и, стоя на лестнице, посмотрел на мать и хрипло спросил: «О чём?»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 Хэ Хэн, что случалось крайне редко, заговорил: «Тебе сказали идти домой, значит, 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с напряжённым лицом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Хуай Сюй понимающе похлопал его по плечу: «Послушай дядю и тётю, возвращайся».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немного помолчал, а затем спустился вниз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последовал за ним вниз и, взяв маму за руку, сел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отношениях между близкими людьми даже простой просмотр фильма может быть наполнен особым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фильма Хуай Сюй и мама пожелали друг другу спокойной ночи 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часов Хуай Сюй принял душ и собирался сушить волосы, когда дверь его спальни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Цзин Чжэнсюань.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удивлённо спросил: «Что случилось? Тебя обидели?»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лицо Цзин Чжэнсюаня было напряжено, его холодно-карие глаза были мрачными и непонятными, в них читались то ли гнев, то ли глубокая тоска, что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обеспокоенное выражение лица, Цзин Чжэнсюань на мгновение застыл, затем потёр лицо, и его выражение тут же стало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фен, подвёл Хуай Сюя к зеркалу и спокойно сказал: 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быстро меняется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цокнул языком: «Неужели есть что-то, что ты от меня скрываешь?»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ничего нет», — Цзин Чжэнсюань, не давая Хуай Сюю возможности что-либо сказать, включил фен и начал сушить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смотрел в зеркало на молчаливое лицо своего друга детства и, подумав, решил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хорошими ни были отношения между двумя людьми, у них должно быть личное пространство. Цзин Чжэнсюань не обязан рассказывать ему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эти мысли. Закончив сушить волосы, он проверил рану Цзин Чжэнсюаня и, убедившись, что она зажила, поторопил его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 было полно вещей Цзин Чжэнсюаня, и наоборот, в комнате Цзин Чжэнсюаня было полно его вещей. Если бы не разница в комплекции и росте, они могли бы в буквальном смысле носить одни и те же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никогда не получалось с самого детства, Цзин Чжэнсюань всегда был крупнее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как так вышло. Они ели почти одно и то же, но Цзин Чжэнсюань вырос до 193 сантиметров, а он всего до 180. Сколько бы он ни пил молока, это не помогало, не говоря уже о фигуре, разница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Сюя всегда было телосложение как у студента, худощавое и хрупкое. Хотя у него и был тонкий слой мышц, он всё равно казался очень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великолепно. Каждая мышца была словно изваяна Микеланджело, безупречна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красив, но непрактичен, он постоянно получал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Хуай Сюй даже гордился тем, что, хотя он и был от природы слабым, он не был «хрупким».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лёг в постель, ожидая, чтобы посушить волосы Цзин Чжэнсюаню, но, вероятно, из-за целого дня занятий и утомительной поездки он просто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вышел из ванной и увидел спящего Хуай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такие моменты он позволял себе пристально смотреть на Хуай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лёг в постель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Персиковый аромат по-прежнему был приятным, но кое-что постепенно выходило из-под контроля…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P.S.:Решила не вставлять эту сноску с пояснением в текст, ибо она слишком большая. Итак, почему же дама Лю и тетя и няня и вообще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*Тетя (阿姨 - āyí) - это вежливая форма обращения к женщине среднего или пожилого возраста, не являющейся родственницей. Она человек, помогающий по хозяйству и, возможно, присматривала за Хуай Сюем, когда он был младше. Так что оставлен оригинальный вариант текста с няней. По факту же она домработница. Домой к Цзин Чжэнсюаню в городе где они учатся тоже приходила тетя, то есть домработница, и готовила еду ┐(￣∀￣)┌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спасибо за прочтение! Если вам понравился мой перевод, я буду очень рада вашей "благодарности" в конце каждой главы~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(*¯ ³¯*)♡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http://bllate.org/book/18163/1743132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