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два дня в Юаньчэне и вечером в воскресенье вернулись в Цзиньчэн, где их ждала новая неделя напряженной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Цзиньчэне в октябре всё ещё было жарко, но уже намного лучше, чем в сентябре. Для Хуай Сюя, который не любил холод, это было самое комфортное время года. Он мог носить футболку и даже не включать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понедельник, после ужина, Цзин Чжэнсюань проводил Хуай Сюя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 в сгущающихся сумерках. На плече Хуай Сюя лежала большая рука Цзин Чжэнсюаня. Тепло ладони проникало сквозь тонкую ткань одежды, согревая кожу на плече и создавая ощущение тепла и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непринуждённо болтали, как вдруг навстречу им кто-то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старший. Мы снова встретились», — с улыбкой сказал Шу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опустил взгляд и посмотрел на него, в его глазах было замешательство.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 явно опешил. У него была внешность, как минимум, на восемь-девять баллов из десяти. Даже если он не был всеобщим любимцем, за ним ухаживало немало людей. Неужели его можно было так быстро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объяснил: «Старший так быстро меня забыл? В тот день в переулке, если бы не твоя своевременная помощь, я не знаю, что бы со мной сделали те 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понижал голос, и его голова постепенно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ключевые слова: переулок, своевременная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это был день? Какой переулок? Какая своевременная помощь, первая или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мог сразу понять, и он повернул голову к своему другу детства, пытаясь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лицо Цзин Чжэнсюаня, до этого сохранявшее нейтральное выражение, мгновенно стало ледяным, а взгляд, устремлённый на собеседника, похолодел до пронизывающей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ошиблись», — сказал Цзин Чжэнсюань холодным и уверенным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ещё больше запутался. Кто мог ошибиться, приняв кого-то за Цзин Чжэнсюаня? У него такая внешность, второго такого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спросить, не произошло ли какой-то ошибки, как Цзин Чжэнсюань резко обнял его и повёл дальше, без колебаний 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делал, тем больше Хуай Сюй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явно что-то скрывал. Тот парень выглядел вполне прилично. Если только у него не было секрета, который нельзя было ему рассказывать, зачем Цзин Чжэнсюаню было так избегать его, словно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оглянулся и увидел, как тот парень протянул руку: «Эй, старший…»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закончит, Цзин Чжэнсюань повторил: «Вы ошиблись».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полным угрозы, создавая впечатление, что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на напряжённое лицо своего друга детства и ещё больше убедился, что здесь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Шу Цзиньвэй, услышав слова Цзин Чжэнсюаня, почувствовал, как у него похолодело внутри,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не стал для него неожиданностью. Он и раньше знал, что Цзин Чжэнсюань не из тех, с кем легко найти общий язык, но не ожидал, что тот произведёт впечатление человека, совершенно его не помнящего.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воспользоваться возможностью и выразить свою благодарность, но всё обернулось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глядя на удаляющиеся спины Хуай Сюя и Цзин Чжэнсюаня, идущих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неправильно истолковал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Хуай Сюй легонько толкнул Цзин Чжэнсюаня локтем и, приподняв брови, с улыбкой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погладил его по плечу и небрежно ответил: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Чжэнсюань», — Хуай Сюй не поверил и повернулся, пристально глядя на него. «Ты правда 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помню», — с искренним взглядом ответил Цзин Чжэнсюань.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действительно не лгал. Он действительно не знал этого человека. Кроме Хуай Сюя, никто не задерживался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посмотрел ему в глаза и, судя по не отводящему взгляда друга, понял,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ещё не был решён, и он продолжил расспрашивать: «А то, о чём он говорил…?»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Чжэнсюань опустил веки, а затем поднял их и спокойно сказал: «Должно быть, это о том вечере».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обратил внимания, был занят тем, чтобы самому не пострадать», — невозмутимо ответил Цзин Чжэнсюань, говоря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задумался и сказал: «Но он сказал, что это ты его 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сказать и так», — Цзин Чжэнсюань пожал плечо Хуай Сюя, выглядя при этом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вполне правдоподобно. Кто сказал, что второй, бросившийся на помощь, не считается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второго и легче забыть, но с такой внешностью, как у его друга, он везде производил ошеломляющее впечатление, неудивительно, что тот парень специально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Хуай Сюй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 в последнее время? Он всё время подозревает Цзин Чжэнсюаня. Неужели их братская дружба так легко может дать трещину?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почувствовал стыд и включил режим ворчливой заботы: «Тогда не будь таким холодным! Будь дружелюбнее с людьми, хотя бы дождись, пока они закончат говорить. Из-за твоей реакции я подумал, что у тебя с этим младшим братом есть какой-то секрет, о котором мне нельзя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Хуай Сюя за плечо и сказал: «Буду иметь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всё обсудили, они подошли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соседи Хуай Сюя были на месте. Увидев его возвращение, трое парней, сидевших на стульях и шутивших, тут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выбросил мусор со стола в мусорное ведро;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Илан подмёл пол от крошек;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Пань поднял температуру кондиционера с помощью терморегулятора.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довольно непринуждёнными людьми и не слишком обращали внимание на такие мелочи, но у Хуай Сюя было слабое здоровье, и он легко заболевал, поэтому ему нужно было быть особенно внимательным к своему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они делали это из-за давления Цзин Чжэнсюаня, но, познакомившись с Хуай Сюем поближе, это стало их подсознательной реакцией. Они не хотели, чтобы Хуай Сюй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был таким хорошим! Он всегда улыбался, обо всех заботился и время от времени угощал их чем-нибудь вкусненьким. Он помнил предпочтения и привычки каждого из них, а в прошлом году на их дни рождения Хуай Сюй подарил каждому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понравится такой сосед по комнате, как Хуай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—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заботятся о Хуай Сюе, и он, конечно же, тоже 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любит холод и не боится жары, в это время года он может обходиться без кондиционера, но большинство парней не переносят жару, особенно такие полные сил молодые люди,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него самого были подобные обстоятельства, он же не может заставлять других страдать из-за него? Это было бы 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прекрасно понимал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сами по себе выделяют много тепла, тем более четверо в одной комнате. Тепла становится ещё больше, и никто не хочет быть липким от пота. Но, несмотря на это, трое соседей по комнате по-доброму шли ему навстречу, и Хуай Сюй был им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обязан относиться к тебе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 повезло с тремя прекрасными соседями по комнате, и он тоже должен быть для них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в их глазах он уже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Хуай Сюй вошёл в общежитие, он сказал Чэнь Паню: «Не нужно повышать температуру, я надену куртку».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тонкую куртку со спинки стула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всё в порядке», — Чэнь Пань всё же поднял температуру на несколько градусов. «Поднимем немного, чтобы у нас не было болезней от кондиционера».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логика. На занятиях они изучали вред, который может нанести кондиционер. Они же студенты-медики, нужно применять знания на практике и заниматься профилактикой.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Сюй, застёгивая пуговицы,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Цзин Чжэнсюань, непринуждённо сидя на стуле, вдруг потянул Хуай Сюя к себе и снизу вверх расстегнул ему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оттолкнул его руку: «Ты что, псих?»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посмотрел на него снизу вверх. В его обычно сдержанных глазах мелькнула улыбка, и он снова застегнул Хуай Сюю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бросил на него взгляд: «Я ещё почитаю немного, ты иди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почитаю с тобой», — застегнув пуговицы, Цзин Чжэнсюань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даже книги нет, что ты собрался 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наугад взял с полки Хуай Сюя «Атлас анатомии человека»: «Вот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это смотреть? Кошмары не боишься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серьёзным видом открыл книгу: «Хочу ознакомиться поближе».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сдался Хуай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Цзин Чжэнсюань ни за что не уйдёт раньше, чем он сам ляжет спать. Раз хочет смотреть, пусть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сел в кресло рядом с Цзин Чжэнсюанем. Это кресло Цзин Чжэнсюань купил специально для него. Оно было многофункциональным: можно было и сидеть, и лежать — очень удобное.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Хуай Сюй считал, что ему вполне хватит стула, который предоставляется в общежитии, но с тех пор, как появилось это кресло, он больше ни разу не сидел на своём старом стуле. Тот стул, наоборот, стал любимым местом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столом. Цзин Чжэнсюань лениво листал «Атлас анатомии», а Хуай Сюй достал конспекты, которые ему дал Се Кайянь, и, открыв свой учебник, начал что-то писать 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бросил взгляд в сторону и, увидев конспекты, замер, его пальцы остановились на странице, подушечка пальца непрерывно скользила по острому уголку страницы, ощущая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протянул руку и достал из бокового кармана рюкзака Хуай Сюя лимонную конфету, которую тут же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читать книгу пропало. Цзин Чжэнсюань, перекатывая конфету языком, чувствовал кислый до оскомины вкус, но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конфету, он вернул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была привычка: у каждой вещи должно быть своё определённое место, нельзя ничего разбрасывать.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достал телефон, сначала перевёл его в беззвучный режим, затем нашёл в списке контактов Цзян Юйханя и напечатал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[ЦЧС]: В клинической медицине много отличников?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был очень общительным и со всеми быстро сходился, поэтому он был в курсе всех сплетен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сообщение. Цзин Чжэнсюань бросил взгляд на Хуай Сюя, убедившись, что тот по-прежнему увлечён учёбой, спокойно открыл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Юйхань]: Довольно много, твой друг детства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[ЦЧС]: Кто есть из тех, кто старше третьего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Юйхань]: Есть несколько, а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[ЦЧС]: Кто самый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Юйхань]: Тогда это только Се Кайянь. Каждый семестр он первый в рейтинге, даже твой друг детства не достигает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отвечал, убрал телефон, скрестил руки на груди и, откинувшись на спинку стула, бросил взгляд на конспекты, его взгляд был мрачным…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Знаете...начинаю понимать чувства ХС...ЦЧС так односложно отвечает, что я даже в рамках контекста его иногда понять не могу...Тяжело( ; ω ;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