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повернул голову и увидел Цзин Чжэнсюаня, стоявшего в окружении других участников клуба. Его тёмные волосы влажно свисали, сверкающие капельки воды висели на кончиках, под действием силы тяжести падали и исчезали на серой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пришёл сразу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недоумением спросил: «Как ты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старинной музыки, заметив его, расступились, пропуская Цзин Чжэнсюаня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медленно подошёл, не отрывая взгляда от Хуай Сюя, в его холодных карих глазах словно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Хуай Сюя, слегка склонив голову, его голос оставался холодным и низким, но тон стал необычайно нежным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«Тренировка закончилась раньше, вот и пришёл побыть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тронул его влажные чёрные волосы, с заботливым упрёком произнеся: «Волосы не высушил, ещё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откинул назад растрепавшуюся чёлку, обнажив лоб идеальной формы, и слегка ущипнул Хуай Сюя за щёку: «Не волнуйся, не простужусь».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глаза: «С твоим-то хрупким здоровьем, как я могу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него, ничего не ответив,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непринужденное взаимодействие привело участников клуба старинной музыки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наблюдать вблизи, как два красивых парня демонстрируют свои чувства. Разве что, если бы они были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старинной музыки девушек было больше, чем парней, и уровень их увлечения BL был чрезвычайно высок. Многие из них состояли в группе «Одуревшие от пейринга», и даже староста клуба, Шэн Фан, была одной из основательниц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«Одуревшие от пейринга» стремилась находить намёки на отношения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члены клуба участвовали в Хэллоуин-вечеринке и до сих пор были под впечатлением от их взаимодействия в тот вечер. А сегодня, наблюдая за этим «праздником любви» с такого близкого расстояния, они были просто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и Хуай Сюй виделись часто, ведь он то и дело приходил за ним, но он редко заходил внутрь, в основном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чтобы он зашёл прямо внутрь и начал демонстрировать свои чувства, происходило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то смотрела на них, то вспоминала события той ночи на Хэллоуин и не могла не убедиться в том, что их пейринг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Цзин Чжэнсюань определённо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детства — определённо прикрытие для их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убедиться в том, что их пейринг реален, — это было просто невероятное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чувствовали, что их буквально окутали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насытились, души очистились, а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Цзин Чжэнсюань, закончив разговор, заметили, что на них смотрит группа участников клуба с кривыми улыбками, и, недоумевая, Хуай Сюй спросил: «У вас… у всех паралич лицевого нерва?»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тоже повернулся, но прежде чем он успел посмотреть по сторонам, участники клуба, словно получив какой-то сигнал, разбежались врассыпную и принялись суетливо заниматься делами в комнате, делая вид, что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паралич?»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паралич?»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Сюй, тебе, наверное,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потёр затылок и, глядя на группу чрезмерно занятых одногруппников, неуверенно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одежда слишком белая, тебя ослепило», — ответила староста Шэн Фан, остальные участники клуба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очень простым в общении, а вот Цзин Чжэнсюань, наоборот, казался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опустили глаза, но в душе у них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они всё понимают, это «чистая» дружба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никому не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они не заметили как подошло время второй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снял ханьфу и аккуратно повесил его обратно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клуба тоже прекратили притворяться занятыми и приготовились идти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старинной музыки были не только гуцини, но и другие традиционные инструменты, такие как гучжэн, шэн, сяо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инструментами направилась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нёс гуцинь Хуай Сюя, и они шли бок о бок, незаметно оказавшись впереди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клуба нарочито непринужденно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они просто медленно идут, но на самом деле они хотели продолжать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между Хуай Сюем и Цзин Чжэнсюанем составляла 13 сантиметров, что, в общем-то, не так много, но Хуай Сюй был худощавого телосложения, поэтому визуально казалось, что разница больше. Сейчас, когда они шли вместе, они смотрелись очень гармонично как по росту, так и по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 Фан и другие хотели наблюдать за ними. У них были слишком хорошие исходные данные, которые не могли не натолкнуть на определенные мысли, к тому же их обычное поведение друг с другом было настолько близким, что не только люди с развитой интуицией, но и самые закоренелые гетеросексуалы не могли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комнаты клуба до актового зала было недалеко, и вся компания дошла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помог Хуай Сюю отнести гуцинь за кулисы и остался с ним ждать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репетиция была явно более официальной, чем первая. Каждая программа должна была быть отыграна полностью, от выхода на сцену до ухода, от освещения до звука — каждый элемент, каждый шаг должен был быть отрепетирован, чтобы на настоящем выступлении не было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Хуай Сюя была примерно в середине, поэтому им нужно было ждать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отвели их в комнату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Хуай Сюй и Цзин Чжэнсюань сели, к ним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с лёгкой улыбкой спросил Цзин Чжэнсюаня: «Старший, вы тоже участвуете в концерте?»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растерянным видом холодно ответил: 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увидев это, потянул Цзин Чжэнсюаня за рукав: «Ты забыл? Это же тот младший, которого ты тогда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Цзин Чжэнсюань вспомнил тот случай и тут же выпрямился, оторвавшись от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нахмурился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Цзин Чжэнсюань снова молча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услышав, как Хуай Сюй за него заступился, Шу Цзиньвэй мило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посмотрев на него, с большим сочувствием сказал: «Не принимай близко к сердцу, он страдает прозопагнозией*, он со всеми так, это не лично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*утрата способности к распознаванию знакомых лиц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с благодарностью посмотрел на Хуай Сюя и дружелюбно сказал: «Вы, должно быть, старший Хуай Сюй, я слышал о вас,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улыбнулся: «Вы тоже с клинического факультета?»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Шу Цзиньвэй покачал головой, — Я с юридического».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юрист, круто! — Хуай Сюй восхищённо вздохнул, — Я с детства восхищаюсь красноречивыми юристами и прокурорами, знающими законы».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— Шу Цзиньвэй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«Скромничаете. Присаживайтесь? — Хуай Сюй похлопал по пустому месту рядом с собой. — Как вы узнали обо мне на юридическом факультете?»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Чжэнсюань молча повернул голову, его рука, лежавшая на подлокотнике, сжалась, и он постепенно оторвался от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он невозмутимо откинулся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всё это время смотрел на Шу Цзиньвэя и не заметил движений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Шу Цзиньвэй сел рядом с Хуай Сюем и объяснил, — Вы оба со старшим — известные личности в университете, многие о вас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— Хуай Сюй удивился. — Мы известные? В каком смысле?»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оба…» — Шу Цзиньвэй не успел договорить, как Цзин Чжэнсюань внезапно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— торопливо сказал Хуай Сюй и повернулся к Цзин Чжэнсюаню. — Что это ты вдруг закашлялся? Не простудился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бокового кармана рюкзака термос и протянул ему: «Как раз кстати, сегодня ты мне приготовил чай от жара и для профилактики простуды, пей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смена сезона — это период повышенного риска простуды, и Цзин Чжэнсюань никогда не относился к этому легкомысленно: в термосе у него был горячий чай, на столе — лечебные блюда, в рюкзаке — маска и дезинфицирующий спрей, и даже ультрафиолетовая лампа была приготовлена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Чжэнсюань откручивал крышку термоса, он взглянул на Шу Цзиньвэя. На этот раз его взгляд был не растерянным, а предостерегающим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кашля и по этому взгляду любой нормальный человек мог догадаться, что хотел сказать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Хуай Сюй снова повернулся к нему с вопросом, Шу Цзиньвэй нашёл другой предлог: «Я расспрашивал о старшем Цзин Чжэнсюане…»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Шу Цзиньвэй посмотрел на пьющего воду Цзин Чжэнсюаня и, убедившись, что у того нет особой реакции, закончил фразу: «…и тогда узнал, что вы друзья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я-то думал, что там что-то особенное, а оказалось…» — Хуай Сюй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незаметно выдохнул и протянул термос Хуай Сюю: «И ты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взял его и отпил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глядя на приподнятый профиль Хуай Сюя и на то, как двигается его кадык, когда он глотает, случайно заметил сложный взгляд Шу Цзиньвэя.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сузил глаза и холодно посмотрел на него, его взгляд был ещё более свирепым,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его вроде бы узнал, но результат, кажется, ещё хуже, чем если бы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снова украдкой взглянул на взаимодействие Хуай Сюя и Цзин Чжэнсюаня и окончательно убедился, что слухи об их отношениях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дружелюбен со всеми и мог найти общий язык с каждым, не создавая ощущения ни навязчивости, ни неловкости. К тому же, у Шу Цзиньвэя, как и у него, было своё выступление, поэтому они оживлённо болтали, а сидевший с другой стороны Цзин Чжэнсюань стал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репетиции каждый номер выступал в своё время, поэтому Хуай Сюй не знал, что за номер у Шу Цзиньвэя. Когда же он узнал, то был по-настоящему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«Цветочное бельканто**?! И это скрывалось в таком худощавом теле?! Да ты просто мастер маскировки!»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**техника виртуозного пения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застенчиво улыбнулся, упираясь прямыми руками в колени, и немного смущённо сказал: «Просто я долго тренировался».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врождённых данных вряд ли получилось бы, в какое время твой номер?» — спросил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ответил: «В конце».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наклонился к Шу Цзиньвэю, опершись локтем о подлокотник и подперев подбородок рукой: «Тогда мы ещё можем поболтать. Расскажи, как Цзин Чжэнсюань тебя тогда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который пил воду: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поперхнулся, вода попала ему в горло, он начал отчаянно кашлять, его лицо покраснело…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