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повернул голову и увидел Цзин Чжэнсюаня, стоявшего в окружении других участников клуба. Его тёмные волосы влажно свисали, сверкающие капельки воды висели на кончиках, под действием силы тяжести падали и исчезали на серой ткани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пришёл сразу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недоумением спросил: «Как ты здесь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клуба старинной музыки, заметив его, расступились, пропуская Цзин Чжэнсюаня к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медленно подошёл, не отрывая взгляда от Хуай Сюя, в его холодных карих глазах словно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Хуай Сюя, слегка склонив голову, его голос оставался холодным и низким, но тон стал необычайно нежным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«Тренировка закончилась раньше, вот и пришёл побыть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тронул его влажные чёрные волосы, с заботливым упрёком произнеся: «Волосы не высушил, ещё простудишься».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откинул назад растрепавшуюся чёлку, обнажив лоб идеальной формы, и слегка ущипнул Хуай Сюя за щёку: «Не волнуйся, не простужусь».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закатил глаза: «С твоим-то хрупким здоровьем, как я могу не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посмотрел на него, ничего не ответив,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непринужденное взаимодействие привело участников клуба старинной музыки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приятнее, чем наблюдать вблизи, как два красивых парня демонстрируют свои чувства. Разве что, если бы они были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старинной музыки девушек было больше, чем парней, и уровень их увлечения BL был чрезвычайно высок. Многие из них состояли в группе «Одуревшие от пейринга», и даже староста клуба, Шэн Фан, была одной из основательниц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«Одуревшие от пейринга» стремилась находить намёки на отношения в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члены клуба участвовали в Хэллоуин-вечеринке и до сих пор были под впечатлением от их взаимодействия в тот вечер. А сегодня, наблюдая за этим «праздником любви» с такого близкого расстояния, они были просто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и Хуай Сюй виделись часто, ведь он то и дело приходил за ним, но он редко заходил внутрь, в основном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чтобы он зашёл прямо внутрь и начал демонстрировать свои чувства, происходило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смотрела то на них, то вспоминала события той ночи на Хэллоуин и не могла не убедиться в том, что их пейринг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 Цзин Чжэнсюань определённо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 детства — определённо прикрытие для их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убедиться в том, что их пейринг реален, — это было просто невероятное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клуба чувствовали, что их буквально окутали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насытились, души очистились, а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 Цзин Чжэнсюань, закончив разговор, заметили, что на них смотрит группа участников клуба с кривыми улыбками, и, недоумевая, Хуай Сюй спросил: «У вас… у всех паралич лицевого нерва?»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тоже повернулся, но прежде чем он успел посмотреть по сторонам, участники клуба, словно получив какой-то сигнал, разбежались врассыпную и принялись суетливо заниматься делами в комнате, делая вид, что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паралич?»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паралич?»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Сюй, тебе, наверное,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потёр затылок и, глядя на группу чрезмерно занятых одногруппников, неуверенно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одежда слишком белая, тебя ослепило», — ответила староста Шэн Фан, остальные участники клуба энергично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очень простым в общении, а вот Цзин Чжэнсюань, наоборот, казался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клуба опустили глаза, но в душе у них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они всё понимают, это «чистая» дружба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никому не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суматохи подошло время второй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снял ханьфу и аккуратно повесил его обратно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клуба тоже прекратили притворяться занятыми и приготовились идти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старинной музыки были не только цини, но и другие традиционные инструменты, такие как гучжэн, шэн, сяо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инструментами направилась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нёс цинь Хуай Сюя, и они шли бок о бок, незаметно оказавшись впереди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клуба нарочито непринужденно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они просто медленно идут, но на самом деле они хотели продолжать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между Хуай Сюем и Цзин Чжэнсюанем составляла 13 сантиметров, что, в общем-то, не так много, но Хуай Сюй был худощавого телосложения, поэтому визуально казалось, что разница больше. Сейчас, когда они шли вместе, они смотрелись очень гармонично как по росту, так и по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 Фан и другие хотели наблюдать за ними. У них были слишком хорошие исходные данные, которые не могли не натолкнуть на определенные мысли, к тому же их обычное поведение друг с другом было настолько близким, что не только люди с развитой интуицией, но и самые закоренелые гетеросексуалы не могли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комнаты клуба до актового зала было недалеко, и вся компания дошла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помог Хуай Сюю отнести цинь за кулисы и остался с ним ждать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репетиция была явно более официальной, чем первая. Каждая программа должна была быть отыграна полностью, от выхода на сцену до ухода, от освещения до звука — каждый элемент, каждый шаг должен был быть отрепетирован, чтобы на настоящем выступлении не было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Хуай Сюя была примерно в середине, поэтому им нужно было ждать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отвели их в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Хуай Сюй и Цзин Чжэнсюань сели, к ним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с лёгкой улыбкой спросил Цзин Чжэнсюаня: «Старший, вы тоже участвуете в концерте?»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растерянным видом холодно ответил: «Ты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увидев это, потянул Цзин Чжэнсюаня за рукав: «Ты забыл? Это же тот младший, которого ты тогда спас».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Цзин Чжэнсюань вспомнил тот случай и тут же выпрямился, оторвавшись от спинки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нахмурился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Цзин Чжэнсюань снова молча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услышав, как Хуай Сюй за него заступился, Шу Цзиньвэй мило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посмотрев на него, с большим сочувствием сказал: «Не принимай близко к сердцу, он страдает прозопагнозией*, он со всеми так, это не лично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*утрата способности к распознаванию знакомых лиц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с благодарностью посмотрел на Хуай Сюя и дружелюбно сказал: «Вы, должно быть, старший Хуай Сюй, я слышал о вас,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слегка улыбнулся: «Вы тоже с клинического факультета?»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Шу Цзиньвэй покачал головой, — Я с юридического».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юрист, круто! — Хуай Сюй восхищённо вздохнул, — Я с детства восхищаюсь красноречивыми юристами и прокурорами, знающими законы».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особенного», — Шу Цзиньвэй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«Скромничаете. Присаживайтесь? — Хуай Сюй похлопал по пустому месту рядом с собой. — Как вы узнали обо мне на юридическом факультете?»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Чжэнсюань молча повернул голову, его рука, лежавшая на подлокотнике, сжалась, и он постепенно оторвался от спинки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подумав, он невозмутимо откинулся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всё это время смотрел на Шу Цзиньвэя и не заметил движений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— Шу Цзиньвэй сел рядом с Хуай Сюем и объяснил, — Вы оба со старшим — известные личности в университете, многие о вас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— Хуай Сюй удивился. — Мы известные? В каком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оба…» — Шу Цзиньвэй не успел договорить, как Цзин Чжэнсюань внезапно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— торопливо сказал Хуай Сюй и повернулся к Цзин Чжэнсюаню. — Что это ты вдруг закашлялся? Не простудился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бокового кармана рюкзака термос и протянул ему: «Как раз кстати, сегодня ты мне приготовил чай от жара и для профилактики простуды, пей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смена сезона — это период повышенного риска простуды, и Цзин Чжэнсюань никогда не относился к этому легкомысленно: в термосе у него был горячий чай, на столе — лечебные блюда, в рюкзаке — маска и дезинфицирующий спрей, и даже ультрафиолетовая лампа была приготовлена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Чжэнсюань откручивал крышку термоса, он взглянул на Шу Цзиньвэя. На этот раз его взгляд был не растерянным, а предостерегающим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кашля и по этому взгляду любой нормальный человек мог догадаться, что хотел сказать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Хуай Сюй снова повернулся к нему с вопросом, Шу Цзиньвэй нашёл другой предлог: «Я расспрашивал о старшем Цзин Чжэнсюане…»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Шу Цзиньвэй посмотрел на пьющего воду Цзин Чжэнсюаня и, убедившись, что у того нет особой реакции, закончил фразу: «…и тогда узнал, что вы друзья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я-то думал, что там что-то особенное, а оказалось…» — Хуай Сюй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незаметно выдохнул и протянул термос Хуай Сюю: «И ты 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взял его и отпил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глядя на приподнятый профиль Хуай Сюя и на то, как двигается его кадык, когда он глотает, случайно заметил сложный взгляд Шу Цзиньвэя.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сузил глаза и холодно посмотрел на него, его взгляд был ещё более свирепым,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его вроде бы узнал, но результат, кажется, ещё хуже, чем если бы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снова украдкой взглянул на взаимодействие Хуай Сюя и Цзин Чжэнсюаня и окончательно убедился, что слухи об их отношениях не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дружелюбен со всеми и мог найти общий язык с каждым, не создавая ощущения ни навязчивости, ни неловкости. К тому же, у Шу Цзиньвэя, как и у него, было своё выступление, поэтому они оживлённо болтали, а сидевший с другой стороны Цзин Чжэнсюань стал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репетиции каждый номер выступал в своё время, поэтому Хуай Сюй не знал, что за номер у Шу Цзиньвэя. Когда же он узнал, то был по-настоящему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«Цветочное бельканто**?! И это исходит из такого худощавого тела?! Да ты просто мастер маскировки!»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**техника виртуозного пения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застенчиво улыбнулся, упираясь прямыми руками в колени, и немного смущённо сказал: «Просто я долго тренировался».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врождённых данных вряд ли получилось бы, в какое время твой номер?» — спросил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ответил: «В конце».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наклонился к Шу Цзиньвэю, опершись локтем о подлокотник и подперев подбородок рукой: «Тогда мы ещё можем поболтать. Расскажи, как Цзин Чжэнсюань тебя тогда спас?»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который пил воду: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поперхнулся, вода попала ему в горло, он начал отчаянно кашлять, его лицо покраснело…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