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долгая тишина: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телефон и посмотрел на него, убедившись, что звонок не сброшен, снова приложил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очень-очень много времени, прежде чем Си Цин, казалось, обрела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подбирала слова, запинаясь, но так и не смогла связать их в предложение: «Ты… э… это…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трубку Цзин Чжэнсюань слышал, как дрожит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гомосексуализм сейчас и легален, он всё же относится к сексуальным меньшинствам. В обществе по-прежнему преобладают гетеросексуальные отношения, и некоторые радикалы всё ещё изо всех сил борются с гомосексуализмом.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— это аристократический род, существующий уже несколько сотен лет. За эти столетия в их семье тоже встречались гомосексуалы, но их участь, без исключения, была крайне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ходить не надо, двоюродный дядя Цзин Чжэнсюаня — живой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 своё время тоже был любимцем судьбы, но после публичного каминг-аута он не только лишился права наследования, но и его оставшиеся активы были присвоены его возлюбленным. В конце концов, он впал в депрессию и до сих пор находится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 были все основания для беспокойства. У двоюродного дяди были родные братья, которые могли о нём позаботиться, а Цзин Чжэнсюань — единственный ребёнок в семье, и если что-то случится, ему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 свободе брака для отпрысков знатных семей можно только мечтать. Старшие постоянно говорят, что уважают твоё мнение, но на самом деле с самого начала для них важны только происхождение и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Цин в своё время была похожая ситуация, но ей повезло встретить Цзин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какие взгляды у дедушки Цзин Чжэнсюаня, иначе он не стал бы так рано устраивать ему смотрины. Ему всего 19 лет, когда она сама выходила на смотрины, ей было как минимум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Цзин Чжэнсюань говорит, что ему нравятся мужчины, и для неё это как гром среди ясного неба, а для остальных это будет как взрыв атомной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это не оттолкнуло, она глубоко вздохнула и, собравшись с мыслями, сказала: «Чжэнсюань, даже если ты не хочешь идти, не придумывай такие безответственные отговорки».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ровным тоном констатировал: «Это не отговорка, я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Видя его настойчивость, Си Цин немного подумала и спросила: «Когда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старшей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— у Цзин Чжэнсюаня кончилось терпение, — копаться в прошлом бесполезно. Мне нравятся мужчины, это неизменный факт, и я не собираюсь ни с кем 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В этот момент на телефон пришли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и Хуай Сюя были одинаковые модели телефонов, и он сразу не понял, чей это телефон, поэтому просто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 Цзиньвэй: Старший, через несколько дней в Цзиньчэн приезжает с гастролями очень популярная музыкальная группа. Друг подарил мне два билета, не хочешь сходить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уже собирался ответить, но вдруг вспомнил, что он не добавлял Шу Цзиньвэй в WeChat. Значит,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телефон Хуай Сюя, и уже собирался отложить его, но вспомнил, что там есть ещё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понимал, что это личное сообщение Хуай Сюя, и знал, что поступает неправильно, но любопытство и чувство собственничества лишили его всякого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Кайянь: Есть время завтра? Будет неплохой медицинский форум, не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его очередь долго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телефон, на содержание сообщений, у него слегка пульсировало в висках. Он долго боролся с собой и едва сдержался, чтобы не просмотреть историю переписки Хуай Сюя с этими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два сообщения уже вызвали такую реакцию, что будет, если он прочитает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пометил оба сообщения как непрочитанные, немного посидел в кабинете, пока его лицо не приняло обычное выражение, и только потом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днём Хуай Сюй собрался на медицинский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форумы обычно организуются и посещаются людьми из медицинской сферы, для входа требуются определённые условия. То, что Хуай Сюй, студент-второкурсник медицинского факультета, мог туда попасть, было целиком и полностью заслугой Се Кайяня.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принимая знаки внимания, Хуай Сюй чувствовал, что ему нужно как-то отблагодарить, поэтому перед уходом он сказал Цзин Чжэнсюаню: «Вечером я должен угостить старшего ужином, мне неудобно постоянно его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пивший в это время воду, промычал в ответ, а затем внезапно издал болезненный стон. Хуай Сюй тут же подбежал к нему: «Рана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поджав губы, покачал головой и, прикрывая рану рукой, сказал: «Всё в порядке, не волнуйся, просто немного потянуло».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медленно приподнял повязку. Рана уже покрылась корочкой, видимо, кожа слишком натянулась, и любое движение причиняло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сорвал повязку и сказал: «Теперь не нужно носить повязку, нужно больше контакта с воздухом, это ускорит заживление. И следи за собой, когда двигаешься».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кивнул: «Угу,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пошёл?» — Хуай Сюй взглянул на сообщения. Се Кайянь уже ждал его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голову, и в то мгновение, когда его веки сомкнулись, все мрачные мысли исчезли. Когда он снова поднял глаза, на его лице было обычное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Хуай Сюя. Множество напутствий скопилось у него в голове, но в итоге он произнёс только одну фразу: «Иди. Не забудь пойти в наш любимый ресторан, иначе твой желудок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улыбкой потрепал его по волосам, ямочки на его щеках сияли, как утренние звёзды: «Знаю, ты тоже не забывай нормально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Цзин Чжэнсюань взял руку Хуай Сюя. На его тонком запястье чётки из агарового дерева излучали мягкое, как мёд,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 «Я провожу тебя донизу».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запротестовал: «С твоей раной лучше поменьше ходить, иначе новая кожа долго не заживёт».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его за плечи и спокойно сказал: «Нужно же немного размяться».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Хуай Сюй больше не настаивал. Он знал, что если Цзин Чжэнсюань что-то решил, его не переубедить, поэтому просто поддержал друга за пояс: «Тогда опирайся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но Цзин Чжэнсюань не стал опираться на Хуай Сюя, а шёл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друг боится доставить ему неудобства, несколько раз повторил ему, чтобы тот опирался на него,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Чжэнсюань идёт как ни в чём не бывало, не хромая и не выказывая признаков боли на лице, он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ворот жилого комплекса, и в поле зрения появился Се Кайянь, ждавший у входа, и его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вдруг тихо хмыкнул и слегка прислонился к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 силу очень точно: он не давил на Хуай Сюя, но при этом их тела тесно соприкасались, что выглядело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крепче сжал руку Цзин Чжэнсюаня, лежавшую у него на плече: «Опять потянул рану?»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спокойно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собирался развернуться вместе с Цзин Чжэнсюанем, но не успел он этого сделать, как к ним подошёл Се Кайянь и протянул руку: «Что с твоим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открыто улыбнулся: «Да вот, захотел проводить меня, а в итоге потянул 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Цзин Чжэнсюань ещё крепче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посмотрел на колено Цзин Чжэнсюаня: «Давайте я его поддержу».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вяло закатил глаза и, не успев ничего сказать, услышал, как Хуай Сюй ответил: «Не нужно, старший. Я сначала провожу его домой, а потом вернусь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Се Кайянь убрал руку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же выпрямился, посмотрел на Хуай Сюя и слегка приподнял уголки губ в лёгкой улыбке: «Я сам дойду, не стоит так утруждаться».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на него глаза, полные беспокойства: «Не стоит, говоришь? Ты уже несколько раз потянул рану за такое короткое время. Как ты дойдёшь сам? Я лучше провожу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холодных тёмно-карих глаз небрежно скользнула по Се Кайяню, в них промелькнул холод и какое-то странное сияние, но это длилось лишь мгновение, так быстро, что Се Кайянь не мог понять, было ли это на самом деле или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уголки губ Цзин Чжэнсюаня растянулись в подобии улыбки, он понял, что не ошибся,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Кайянь поправил очки и с мягкой улыбкой сказал: «Может, заодно заехать в больницу? Если рана долго не заживает, возможно, есть какая-то скрытая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взглянул на часы Цзин Чжэнсюаня. У него была аллергия на металл, поэтому он не мог носить часы, если только они не были полностью из чистого золота или серебра, иначе у него сразу же появлялась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13:23, а форум начинался в 14:00.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немного подумал и сказал Се Кайяню: «Старший, может, тогда вы поезжайте вперёд, а я отвезу его в больницу, а потом приеду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Кайяня, Цзин Чжэнсюань тут же сказал: «Не нужно в больницу, ты езжай,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знал, что Хуай Сюй очень хочет попасть на этот медицинский форум, и не хотел его задерживать. К тому же, у него была своего рода посттравматическая реакция на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посмотрел на него и с беспокойством спросил: «Правда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в порядке, не волнуйся», — Цзин Чжэнсюань улыбнулся Хуай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возвращайся осторожно, и если что, сразу же свяжись со мной», — Хуай Сюй немного успокоился, но всё же напутствовал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Цзин Чжэнсюань открыл заднюю дверь машины: «Садись сюда, здесь безопаснее».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немного смущённо посмотрел на Се Кайяня, ведь Цзин Чжэнсюань, казалось, использовал его как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здесь действительно безопаснее», — с улыбкой сказал Се Кайянь, тактично разрядив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старший», — Хуай Сюй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тронулся, а Цзин Чжэнсюань продолжал пристально смотреть на задние фары, затем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остановился, подозвал водителя и назвал ему адрес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Кайянь, держась за руль, взглянул в зеркало заднего вида и, вскинув бровь, спросил: «Тебе не кажется, что твой друг как-то особенно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очень заметно зевнул: «Он всегда ко мне так относился, а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улыбнулся Се Кайянь. — Просто кажется, что он как будто… очень к тебе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тихонько зевнул. Его начинало клонить в сон, как только он садился в машину, но он не хотел показаться невежливым в машине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борясь со сном, потёр лицо: «Наверное, есть немного, но это всё моя вина, я заставил его чувствовать себя неуверенно». Се Кайянь, глядя в зеркало заднего вида, неуверенно спросил: «Так тебе нравится, когда он к тебе привязан?»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