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повисла долгая тишина: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взял телефон и посмотрел на него, убедившись, что звонок не сброшен, снова приложил его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очень-очень много времени, прежде чем Си Цин, казалось, обрела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подбирала слова, запинаясь, но так и не смогла связать их в предложение: «Ты… э… это…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трубку Цзин Чжэнсюань слышал, как дрожит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гомосексуализм сейчас и легален, он всё же относится к сексуальным меньшинствам. В обществе по-прежнему преобладают гетеросексуальные отношения, и некоторые радикалы всё ещё изо всех сил борются с гомосексуализмом.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 — это аристократический род, существующий уже несколько сотен лет. За эти столетия в их семье тоже встречались гомосексуалы, но их участь, без исключения, была крайне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ходить не надо, двоюродный дядя Цзин Чжэнсюаня — живой тому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 своё время тоже был любимцем судьбы, но после публичного каминг-аута он не только лишился права наследования, но и его оставшиеся активы были присвоены его возлюбленным. В конце концов, он впал в депрессию и до сих пор находится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Цин были все основания для беспокойства. У двоюродного дяди были родные братья, которые могли о нём позаботиться, а Цзин Чжэнсюань — единственный ребёнок в семье, и если что-то случится, ему никто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 свободе брака для отпрысков знатных семей можно только мечтать. Старшие постоянно говорят, что уважают твоё мнение, но на самом деле с самого начала для них важны только происхождение и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Цин в своё время была похожая ситуация, но ей повезло встретить Цзин Хэ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какие взгляды у дедушки Цзин Чжэнсюаня, иначе он не стал бы так рано устраивать ему смотрины. Ему всего 19 лет, когда она сама выходила на смотрины, ей было как минимум двадцать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Цзин Чжэнсюань говорит, что ему нравятся мужчины, и для неё это как гром среди ясного неба, а для остальных это будет как взрыв атомной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это не оттолкнуло, она глубоко вздохнула и, собравшись с мыслями, сказала: «Чжэнсюань, даже если ты не хочешь идти, не придумывай такие безответственные отговорки».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ровным тоном констатировал: «Это не отговорка, я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Видя его настойчивость, Си Цин немного подумала и спросила: «Когда ты это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старшей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это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— у Цзин Чжэнсюаня кончилось терпение, — копаться в прошлом бесполезно. Мне нравятся мужчины, это неизменный факт, и я не собираюсь ни с кем 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 В этот момент на телефон пришли два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Чжэнсюаня и Хуай Сюя были одинаковые модели телефонов, и он сразу не понял, чей это телефон, поэтому просто открыл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 Цзиньвэй: Старший, через несколько дней в Цзиньчэн приезжает с гастролями очень популярная музыкальная группа. Друг подарил мне два билета, не хочешь сходить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уже собирался ответить, но вдруг вспомнил, что он не добавлял Шу Цзиньвэя в WeChat. Значит,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телефон Хуай Сюя, и уже собирался отложить его, но вспомнил, что там есть ещё одно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понимал, что это личное сообщение Хуай Сюя, и знал, что поступает неправильно, но любопытство и чувство собственничества лишили его всякого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Кайянь: Есть время завтра? Будет неплохой медицинский форум, не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его очередь долго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телефон, на содержание сообщений, у него слегка пульсировало в висках. Он долго боролся с собой и едва сдержался, чтобы не просмотреть историю переписки Хуай Сюя с этими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два сообщения уже вызвали такую реакцию, что будет, если он прочитает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не знал и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пометил оба сообщения как непрочитанные, немного посидел в кабинете, пока его лицо не приняло обычное выражение, и только потом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днём Хуай Сюй собрался на медицинский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форумы обычно организуются и посещаются людьми из медицинской сферы, для входа требуются определённые условия. То, что Хуай Сюй, студент-второкурсник медицинского факультета, мог туда попасть, было целиком и полностью заслугой Се Кайяня.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принимая знаки внимания, Хуай Сюй чувствовал, что ему нужно как-то отблагодарить, поэтому перед уходом он сказал Цзин Чжэнсюаню: «Вечером я должен угостить старшего ужином, мне неудобно постоянно его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пивший в это время воду, промычал в ответ, а затем внезапно издал болезненный стон. Хуай Сюй тут же подбежал к нему: «Рана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поджав губы, покачал головой и, прикрывая рану рукой, сказал: «Всё в порядке, не волнуйся, просто немного потянуло».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медленно приподнял повязку. Рана уже покрылась корочкой, видимо, кожа слишком натянулась, и любое движение причиняло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сорвал повязку и сказал: «Теперь не нужно носить повязку, нужно больше контакта с воздухом, это ускорит заживление. И следи за собой, когда двигаешься».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кивнул: «Угу,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пошёл?» — Хуай Сюй взглянул на сообщения. Се Кайянь уже ждал его у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опустил голову, и в то мгновение, когда его веки сомкнулись, все мрачные мысли исчезли. Когда он снова поднял глаза, на его лице было обычное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Хуай Сюя. Множество напутствий скопилось у него в голове, но в итоге он произнёс только одну фразу: «Иди. Не забудь пойти в наш любимый ресторан, иначе твой желудок не выдержит».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 улыбкой потрепал его по волосам, ямочки на его щеках сияли, как утренние звёзды: «Знаю, ты тоже не забывай нормально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Цзин Чжэнсюань взял руку Хуай Сюя. На его тонком запястье чётки из агарового дерева излучали мягкое, как мёд,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 «Я провожу тебя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запротестовал: «С твоей раной лучше поменьше ходить, иначе рана еще долго не заживёт».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обнял его за плечи и спокойно сказал: «Нужно же немного размяться».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Хуай Сюй больше не настаивал. Он знал, что если Цзин Чжэнсюань что-то решил, его не переубедить, поэтому просто поддержал друга за пояс: «Тогда опирайся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дома, но Цзин Чжэнсюань не стал опираться на Хуай Сюя, а шёл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подумал, что друг боится доставить ему неудобства, несколько раз повторил ему, чтобы тот опирался на него, но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Чжэнсюань идёт как ни в чём не бывало, не хромая и не выказывая признаков боли на лице, он перестал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ворот жилого комплекса, и в поле зрения появился Се Кайянь, ждавший у входа, и его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вдруг тихо хмыкнул и слегка прислонился к Хуай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рассчитал силу очень точно: он не давил на Хуай Сюя, но при этом их тела тесно соприкасались, что выглядело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крепче сжал руку Цзин Чжэнсюаня, лежавшую у него на плече: «Опять потянул рану?»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спокойно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провожу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собирался развернуться вместе с Цзин Чжэнсюанем, но не успел он этого сделать, как к ним подошёл Се Кайянь и протянул руку: «Что с твоим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открыто улыбнулся: «Да вот, захотел проводить меня, а в итоге потянул 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Цзин Чжэнсюань ещё крепче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Кайянь посмотрел на колено Цзин Чжэнсюаня: «Давай я его поддержу».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вяло закатил глаза и, не успев ничего сказать, услышал, как Хуай Сюй ответил: «Не нужно, старший. Я сначала провожу его домой, а потом вернусь к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Се Кайянь убрал руку 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же выпрямился, посмотрел на Хуай Сюя и слегка приподнял уголки губ в лёгкой улыбке: «Я сам дойду, не стоит так утруждаться».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поднял на него глаза, полные беспокойства: «Не стоит, говоришь? Ты уже несколько раз потянул рану за такое короткое время. Как ты дойдёшь сам? Я лучше провожу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холодных тёмно-карих глаз небрежно скользнула по Се Кайяню, в них промелькнул холод и какое-то странное сияние, но это длилось лишь мгновение, так быстро, что Се Кайянь не мог понять, было ли это на самом деле или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как уголки губ Цзин Чжэнсюаня растянулись в подобии улыбки, он понял, что не ошибся, это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Кайянь поправил очки и с мягкой улыбкой сказал: «Может, заодно заехать в больницу? Если рана долго не заживает, возможно, есть какая-то скрытая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взглянул на часы Цзин Чжэнсюаня. У него была аллергия на металл, поэтому он не мог носить часы, если только они не были полностью из чистого золота или серебра, иначе у него сразу же появлялась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показывали 13:23, а форум начинался в 14:00.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немного подумал и сказал Се Кайяню: «Старший, может, тогда вы поезжайте вперёд, а я отвезу его в больницу, а потом приеду 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Се Кайяня, Цзин Чжэнсюань тут же сказал: «Не нужно в больницу, ты езжай, не беспокойся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знал, что Хуай Сюй очень хочет попасть на этот медицинский форум, и не хотел его задерживать. К тому же, у него была своего рода посттравматическая реакция на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снова посмотрел на него и с беспокойством спросил: «Правда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в порядке, не волнуйся», — Цзин Чжэнсюань улыбнулся Хуай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возвращайся осторожно, и если что, сразу же свяжись со мной», — Хуай Сюй немного успокоился, но всё же напутствовал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Цзин Чжэнсюань открыл заднюю дверь машины: «Садись сюда, здесь безопаснее».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немного смущённо посмотрел на Се Кайяня, ведь Цзин Чжэнсюань, казалось, использовал его как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здесь действительно безопаснее», — с улыбкой сказал Се Кайянь, тактично разрядив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старший», — Хуай Сюй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тронулся, а Цзин Чжэнсюань продолжал пристально смотреть на задние фары, затем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остановился, подозвал водителя и назвал ему адрес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Кайянь, держась за руль, взглянул в зеркало заднего вида и, вскинув бровь, спросил: «Тебе не кажется, что твой друг как-то особенно к тебе относится?»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очень заметно зевнул: «Он всегда ко мне так относился, а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улыбнулся Се Кайянь. — Просто кажется, что он как будто… очень к тебе привязан?»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снова тихонько зевнул. Его начинало клонить в сон, как только он садился в машину, но он не хотел показаться невежливым в машине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борясь со сном, потёр лицо: «Наверное, есть немного, но это всё моя вина, я заставил его чувствовать себя неуверенно». Се Кайянь, глядя в зеркало заднего вида, неуверенно спросил: «Так тебе нравится, когда он к тебе привязан?»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