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он договорить, как Хуай Сюй не выдержал, прикрыл рот рукой и зевнул. Его глаза были полузакрыты от усталости, и он только собирался ответить Се Кайяню, как в следующее мгновение просто откинулся на спинку сиденья и… уснул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наблюдал за всем этим в зеркало заднего вида. Он тихонько постучал пальцами по рулю, беззвучно усмехнулся, убавил температуру кондиционера, медленно припарковал машину на обочине и накрыл Хуай Сюя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Хуай Сюя несколько секунд, но тут же понял, что это немного невежливо, поэтому отвернулся и продолжил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чуть больше десяти минут машина подъехала к месту проведения форума. Се Кайянь припарковал её на VIP-парковке у главного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уже много лет снимала несколько президентских номеров в этом отеле, поэтому они всегда пользовались VIP-обслуживанием.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стоит ли будить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форум был довольно важным, но возможность посетить его ещё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происходил из семьи потомственных врачей, несколько поколений его семьи посвятили себя медицине и добились больших успехов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Хуай Сюй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 довольно сложная система. Хоть Хуай Сюй и спал, его тело чувствовало движение автомобиля, и точно так же он мог почувствовать во сне, когда двигатель переставал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человек, которого клонило в сон, как только он садился в машину, естественно, проснулся, когда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открыл глаза. Его тёмные зрачки ещё были немного затуманены. Через мгновение он моргнул, его взгляд сфокусировался, и он увидел всё вокруг, встретившись взглядом с Се Кайянем.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извиняюще улыбнулся и, потерев затылок, сказал: «Простите, старший, я всегда засыпаю в машине, совсем забыл вас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небрежно улыбнулся: «Всё в порядке. Тогда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Хуай Сюй открыл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опередил его и, придерживая дверцу машины, рукой прикрыл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посчитал это совершенно излишним и, ловко уклонившись, обошёл руку Се Кайяня: «Спасибо, старший, но не стоит так делать, мы же парни, не нужно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опустил руку и вежливо улыбнулся: «А твой друг так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выпалил: «Он другой, он же мой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верно», — Се Кайянь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несколько шагов в тишине, и вдруг Хуай Сюй что-то вспомнил и повернулся: «Кстати, старший, я помню, что перед тем, как я уснул, вы задали мне какой-то вопрос.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поправил очки и, изогнув губы в улыбке, ответил: «Это был неважный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тогда я спокоен. Я был очень невежлив», — выдохнул Хуай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серьёзно посмотрел на него: «Всё в порядке, тебе не нужно со мной церемониться. Если голоден — ешь, если хочешь спать — спи. В этом нет ничего невежливого».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старший, вы такой простой в общении. Ваша девушка, должно быть, очень счастлива», — Хуай Сюй, прищурившись,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улыбнулся в ответ: «У меня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тут же сказал: «Обязательно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посмотрел на него,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медицинском форуме обсуждалось сочетание человеческой медицины и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связь ИИ и медицины становится всё теснее, что способствует обновлению медицинских технологий и значительно повышает процент излечиваемости многих заболеваний. Особенно большой прорыв был достигнут в области хирургических операций, что приносит пользу как пациентам, так и медицинским работникам.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слушал с большим интересом и после окончания форума с воодушевлением обсуждал всё услышанное с Се Кайянем.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беседуя, вышли из зала и поехали прямо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выбрал тот самый ресторан западной кухни, куда они часто приходили с Цзин Чжэнсюанем, и даже столик был их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находилась декоративная стена высотой до пояса, на которой стоял ряд свежих лилий, источавших свежий и живой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часто бывали в этом ресторане, менеджер и официанты прекрасно знали предпочтения Хуай Сюя и, передав меню Се Кайяню, сразу же спросили Хуай Сюя, будет ли он заказывать то же, что 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удобство знакомого ресторана: здесь помнили твои предпочтения, не нужно было повторяться и не приходилось бояться, что тебя выставят за дверь из-за слишком большого количества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Хуай Сюя никогда не выгоняли, но он считал, что у него слишком много особенностей, и найти ресторан, который бы удовлетворил все его запросы,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они с Цзин Чжэнсюанем впервые посетили на первом курсе университета, и с тех пор он стал одним из их любимых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официанта, Се Кайянь поднял голову от меню. Он знал, что у Хуай Сюя есть некоторые особенности, но не думал,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беспокойством спросил: «Наверное, тебе было нелегко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от этих слов замер. Ему никто никогда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Он был как наполовину готовый продукт, инструкция к которому была невероятно толстой, он сам путался в ней, а другие и вовсе держались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то его мама и Цзин Чжэнсюань были теми, кому приходилось по-настоящему тяжело. Они знали его инструкцию даже лучше, чем он сам, и все эти годы терпеливо, раз за разом, следовали всем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гораздо тяжелее,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Хуай Сюя вдруг покраснели. У него была очень белая кожа, и любая краснота на лице становилась особенно заметной. Се Кайянь испугался и тут же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не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взял салфетку, но не стал ею пользоваться. У него просто слегка покраснели глаза, слёз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потёр лицо и улыбнулся: «Старший, вы действительно очень душевный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Хуай Сюя раздался звук падающих столовых приборов, а затем послышался голос официанта, подошедшего к столику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 придал этому значения и продолжил разговор с Се Кайянем: «Но тяжело было не мне, а моей маме и Цзин Чжэнсюаню. Вот кому действительно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глядя на его лицо, сменил тему: «К какому научному руководителю ты планируешь пойти в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Хуай Сюя успешно переключилось, он немного подумал и ответил: «Я ещё не решил. Говорят, выбор научного руководителя —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кивнул: «Действительно, это очень важно. Я могу тебе помочь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они оживлённо обсуждали профессоров и специальности медицинского факультета университета Цзинь, их беседа была почти как научный симпозиум.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постепенно перешёл на Цзин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сначала внимательно посмотрел на Хуай Сюя, а затем с улыбкой спросил: «Твоему другу детства я, кажется,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что вы! — Хуай Сюй поспешно возразил. — Старший, не поймите неправильно, он просто не очень разговорчивый, он со всеми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поправил очки: «Неужели? Мне показалось, что с тобой он довольно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вскинул подбородок и шутливо сказал: «Конечно, ведь я его друг детства. Кому же ещё ему быть особенным, как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Се Кайянь кивнул и добавил: «А ты думал о том, что будет, если он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беспечно ответил: «А что тут поделаешь? Поздравлю его. Не стану же я соперничать с его девушкой за его внимание,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позади него снова что-то упало из столовых приборов. Звук металла, ударившегося о мраморный пол, был резким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с недоумением оглянулся, но сквозь лилии на стене смог увидеть только макушку официанта. Как и в прошлый раз, слышен был только голос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кто-то такой же неразговорчивый, как Цзин Чжэнсюань», — пронеслось в голове у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обратно. Когда речь заходила о том, что Цзин Чжэнсюань влюбится, Хуай Сюй чувствовал что-то странное, ведь у Цзин Чжэнсюаня даже не было юношеской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о более раннем возрасте, возьмём хотя бы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рост Цзин Чжэнсюаня составлял 193 сантиметра. Впечатляющий рост в сочетании со стройной фигурой, которая выглядела ещё лучше без одежды, не мог не привлекать внимания. Не говоря уже о его необычайно красивом лице. Даже в простой школьной форме он выглядел более стильно, чем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думал, что с такими данными Цзин Чжэнсюань должен получать любовные письма килограммами, но всё оказалось наоборот. Цзин Чжэнсюань почти не получал писем, и, кроме тех нескольких, что передавал ему Хуай Сюй, он никогда не находил в его сумке никаких розовых посланий.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причина в неприступной ауре Цзин Чжэнсюаня, которая отпугивала людей, но на самом деле всё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Цзин Чжэнсюань на глазах у всего класса поставил в неловкое положение девушку, которая принесла ему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передано ему секунду назад, Цзин Чжэнсюань даже не взглянул на него и тут же выбросил в мусорное ведро. Розовый листок бумаги пробыл в его руках не больше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убежала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парнями Цзин Чжэнсюань был ещё более безжалостен, однажды он сломал одному из них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случаев никто больше не осмеливался давать ему любовные письма, и даже тех, кто просто заговаривал с ним, стало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ел стейк немного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будет Цзин Чжэнсюань, если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станут ли они тогда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нахмурился. Почему-то стейк, который обычно был таким вкусным, на этот раз казался пресным и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немного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наблюдая за ним, снова спросил: «А ты сам думал о том, чтобы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позади Хуай Сюя снова раздался резкий звук — сильный скрежет металла о тарелку, от которого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снова подошёл к тому столику, а Хуай Сюй продолжил отвечать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влюбленность?» — он указал на себя и покачал головой: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Кайяня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начал объяснять, загибая пальцы: «Во-первых, у меня очень слабое здоровье, а это может передаться по наследству. Я не хочу, чтобы мой ребёнок прошёл через то же,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 меня такое плохое здоровье, моя вторая половинка будет постоянно за меня волноваться. Лучше не доставлять другим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Кайянь немного помолчал, в его взгляде промелькнуло сочувствие. «Тебе не стоит быть таким пессимистом».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пессимизм, а осознание и принятие объективной реальности. У меня действительно очень слабое здоровье, то, что я дожил до 19 лет, — уже немало», — Хуай Сюй махнул рукой, а затем улыбнулся: «Но думаю, что проживу ещё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снял очки и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Хуай Сюя посетитель, который постоянно шумел, склонил голову над столом, и его плечи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 за прочтение! Если вам понравился мой перевод, я буду очень рада вашей "благодарности" в конце каждой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http://bllate.org/book/18163/1743143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