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со всех ног добежал до женского общежития. Спустя пару минут вышла Лю Вэньцянь с пакетом в руках и протянула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Энь-Энь, зачем тебе вдруг парик?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парень, которого ты мне подсунула, требует фото. Не могу же я ему отправить свою суровую мужскую физиономию? Придется нацепить парик и сделать пару кадров, чтобы хоть как-то отмазаться, — ответил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Парня, которого я тебе подсунула? Когда это я… — Лю Вэньцянь запнулась, и до неё дошло. — Ты про того… гопника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уныло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просит, а ты и рад стараться? Тебе нужно было его просто динамить, чтобы обеспечить нашу с тобой безопасность, а не заводить реальные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…Ой, всё не так просто, в двух словах не объяснишь. Это часть моего плана мести, мне этот гопник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Вэньцянь слушала с сомнением, но расспрашивать больше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от этого «парня» есть польза, — подытожил Ань Энь. — На данном этапе его нужно умасливать.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Энь с пакетом возвращался в общежитие, этот придурок Дуань Лэ снова выложил пост. На этот раз — фото из кабинки колеса обозрения, где он со своим ненаглядным загадывал желание «быть вместе навеки» на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огни набережной переливались всеми цветами радуги, Дуань Лэ еще и фильтры наложил — картина вышла максимально романтичная.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 хвастался своим парнем напропалую, вот только лица его никогда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то переплетенные руки, то плечо, то просто вид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усмехнулся. Зная характер Дуань Лэ — трубить о каждом своем достижении на весь мир, — будь его парень красавчиком, он бы уже выложил сотню портретов в высоком разрешении. А раз прячет — значит, рожей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пост, Ань Энь вернулся в комнату и перед зеркалом натянул на голову сеточку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Вичат взорвался уведомлениями — пришло сообщений десять,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подумал, что это опять Су Хэлэн чудит, но, открыв мессенджер, увидел, что это Дуань Лэ завалил общий чат фотографиями из их зарубежной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прилетело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время другое, надеюсь, я никого не разбудил, ха-ха! Просто переживаю, что кое-кто в жизни из страны не выедет и таких красот не увидит, вот и решил скинуть пару фоток просвещения ради. А кто этот «кое-кто» — ну, вы поняли,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Эня не была бедной — обычный средний класс, но родители не пожалели денег на дорогую частную школу. Они верили: дорого — значит качественно, и там можно завести полезные связи. Именно поэтому Ань Энь до сих пор поддерживал контакт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в глазах богатеньких деток он всегда оставался деревенщиной, не видевшей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 не называл имен, но все прекрасно понимали, в чей огород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никогда не забудет, как в старшей школе Дуань Лэ однажды ночью украл его телефон. Он как-то умудрился найти там горячеё видео с двумя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ориентация Ань Эня стала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сам толком ничего не понимал. Осознав, что девочки его не интересуют, он из любопытства полез в интернет. То видео само выскочило в рекламном окне, он закрыл его почти сразу, но не думал, что это станет уликой, которую одноклассники будут передавать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 этом знала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после выпуска, но Ань Энь так и не смог забыть ту боль, которую причинил ему Дуань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решил не отвечать. Надел парик,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фото для любимого муженька, некогда на идиотов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отложить телефон, как тот снова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Дуань Лэ перестал притворяться и тегнул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Лэ: «[@Энь-Энь, я к тебе обращаюсь, чего невидимым прикинулся?]»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Лэ: «[В чате молчишь, так имей смелость и на встречу выпускников не приходить. А ведь мы празднуем четырехлетие выпуска, там будет лотерея. Первый приз — последний Айфон, ну или на худой конец второе-третье место с денежным призом в пару тысяч. С твоей-то нищетой неужели откажешься от халявы?]»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выиграет — это же легкие деньги, только дурак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тебя так тычут пальцем, терпеть — значит признать себя терпилой!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стиснул зубы и, зажав кнопку записи, выдал порцию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 снова укатил за границу с муженьком? Завидую-завидую. Только вот странно: столько фоток, а лица твоего принца ни на одной нет. То ли он лицом не вышел, что показать стыдно, то ли ты чужого мужика увел и боишься, как бы законная жена не опознала?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 ответил мгновенно, его голос в сообщении дрожал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 Мой… мой парень не может светить лицом из-за специфики работы! А у тебя, блядь, вообще никого нет, ты-то чего вякаешь?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распалялся всё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мужиков не пропаду. Кто сказал, что парень — это обязательный аксессуар?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скажи, что никому не нужен! Ань Энь, ты на себя в зеркало глянь: рожа белая, будто штукатуркой мазали, худой — ветром сдует. Девушки на тебя не посмотрят, а парни — и подавно! Твоя фигура в нашей теме вообще не котируется. Сейчас в моде те, у кого задница есть! А у тебя там что? 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начался переполох, одноклассники начали поддакивать Дуань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Лэ прав.»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Ань Эня и правда плоскота вместо жопы.»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геи, всегда такие откровенные?»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доброго совета: вкачай в свою плоскую задницу немного жирка, может, тогда найдется какой-нибудь «единичка», который захочет тебя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от злости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него аккуратный упругий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выпалить в ответ: «Ты мою задницу не видел, откуда тебе знать, плоская она или нет!» — палец уже лежал на кнопке записи, но он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ответить, это будет выглядеть жалко, как будто он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глубоко вдохнул и включил режим «нежной фиалки»: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хоть наши семьи и не такие богатые, зато родители меня очень любят, и мне не нужно искать парня, чтобы восполнить дефицит внимания. Ты так часто твердишь об отношениях… тебе что, любви в детстве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Дуань Лэ вставить слово,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буду с кем-то встречаться, то только по взаимной любви 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дарит тебе столько подарков, а от тебя что-то отдачи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как содержанка,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Энь почувствовал, как ярость в груди немного поутихла, но чувство мести требовало большего. На эмоциях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кстати. Я сейчас в процессе легкого флирта с одним очень красивым и богатым молодым господином. Мы уже почти пара, так что на встрече обязательно вас познакомим.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пафосное сообщение, Ань Энь тут же поставил чат на беззвучный режим, залез на кровать, засунул телефон под подушку и растянулся на матрасе «звездочкой», не решаясь смотреть на то, что началось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