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за спиной мгновенно притихла. Все как один уставились на Ань Эня чистыми, преданными глазами, будто на сияющеё божество: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— богиня! Сноха, век не забудем твоей доброты! В следующей жизни будем тебе за ишаков пахать, чтобы долг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ущипнул Ань Эня за бок и легонько крутанул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не слушай ты их. Сами бы наскребли. Мои братья не настолько нищие, чтобы партию в бильярд не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мучительно было слушать, как они копейки считают, — ответил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попрошайки.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подошел к стойке и закрыл остаток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всё не унимался. Грохотал гром, сверкали молнии, а капли размером с фасолину с силой лупили по асфальту, выбивая фонтанчики брызг. В дверях подъезда, прячась от дождя, толпились человек десять, толкаясь и задевая друг друга плечами. Су Хэлэн и Ань Энь стояли с самого края, на сквозняке.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вздрогнул от холода — ради «красивого свидания» он надел лишь тонкую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снова вздрогнул и услышал, как Су Хэлэн расстегнул молнию на кожанке.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Эня на сердце потеплело. Пусть у его парня в кармане, возможно, и полтинника не наскребется, зато он красавчик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замер, послушно ожидая, когда тяжелая куртка ляжет ему на плечи, но время шло, а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Су Хэлэн, засунув руки в карманы штанов и прислонившись головой к стене, смотрел куда-то в пустоту отсутствующим взглядом. Он просто расстегнул куртку и даже не смотрел в сторону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взгляд, Су Хэлэн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чего ты так на муженька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торчит здесь со всеми этими пацанами?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тут же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такси до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такси? У муженька свой транспорт. Дождь стихнет —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покосился на Ninebot Xyber, припаркованный под навесом: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одноместный. Как мы поедем? Мне что, тебе на коленки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 только за, если женушка сверху пристроится, — хмыкнул Су Хэлэн. — Но гаишники не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поеду на такси, — отрезал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не хочет проводить время с муженьком? — Су Хэлэн ухватил его за край рубашки и легонько потянул на себя, сокращая дистанцию. — Куда так спешишь? Разве плохо любоваться дождем вместе с муженьком, приобщаться к прекрасному?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темный проход, обшарпанный навес для байков и вонючие мусорные баки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тут, черт возьми, 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Юй Ци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ты в женских душах не шаришь, но парней-то должен понимать! Сноха просто не хочет с нами тереться, она хочет свидания наедине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 лукавой искоркой в глазах посмотрел на Ань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Женушка хочет остаться с муженьком тет-а-тет?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крикнул кто-то из толпы. — Я вспомнил! У меня же зонт в багажнике валяется!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мог сказать?! — Юй Ци обернулся и зыркнул на пацана. — Живо тащи сюда, для Лэн-гэ и снохи!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подчиняясь приказу, вытиснулся наружу и, прикрываясь руками, припустил под ливнем к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заговорщицки подмигнул Су Хэлэну: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твой дом тут за углом. Идите со снохой под зонтом туда, переждете, пока небо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к Су Хэлэну!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гей, который уже держался за руки, трогал за талию и целовался с парнем, он понимал, что следующим шагом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самое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Энь-Эня же это будет в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украдкой поднял глаза, с надеждой глядя на Су Хэлэна. Он был целиком и полностью «за» предложение этого пацана.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Хэлэн, кажется, не особо обрадовался. Он нахмурился и отвесил Юй Ци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хочешь, чтобы я шел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приоткрыл рот, но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видя жалобное лицо Ань Эня, не выдержал и, рискуя снова получить по шее,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ты не подумай лишнего. Лэн-гэ не то чтобы не хочет тебя звать, просто у него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Ци, — ледяным тоном оборвал его Су Хэлэн.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благоразумно завалил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пацан с зонтом и подобострастно протянул его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взял его, но стоило ему потянуться, чтобы раскрыть купол, как он внезапно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видел это предельно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раз. Су Хэлэн второй раз хватается за сердце с таким мучительным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проблемы с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наблюдал, как Су Хэлэн, весь в испарине, раскрывает зонт, переплетает свои пальцы с его и тянет за собой в пелену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женушка. Раз не хочешь здесь торчать — пойдем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ясно чувствовал, что Су Хэлэн этого не хочет, поэтому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можно и не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Су Хэлэн не дал ему договорить, — достань ключи от моего байка и отдай Юй Ци. Они в кармане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Су Хэлэна была занята зонтом, вторая крепко сжимала ладонь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Ань Эня скользнула по бедру Су Хэлэна. Нащупав ключи, он вытащил их и бросил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дождь кончится, пригонишь ко мне под окна, — бросил Су Хэлэн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восторгом поймал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Лэн-гэ!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из-под козырька. Су Хэлэн держал зонт так, что большая часть купола прикрывала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заметил, как плечо кожанки парня мгновенно намокло под струями воды. — Послушай, мне правда не горит. Если ты не хочешь, я просто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женушка глупости городит, — отозвался Су Хэлэн. — С чего бы муженек не хотел видеть тебя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упрямиться, — Ань Энь остановился, вынуждая Су Хэлэна тоже замереть. — Я же вижу, когда ты хочешь, а когда нет. Когда Юй Ци предложил, ты явно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сказать правду, — продолжал Ань Энь. — Я всё пойму. Мы знакомы-то всего ничего, может, еще рано для походов в гости.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уверен, правда ли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симпатия какая-то… поверхностная.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посмотрел на него странным взглядом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— Ань Энь лихорадочно подбирал слова. — Будто тебе в голову заложили команду. Ты любишь меня как по программе — сухо, пусто, без какого-то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Ань Энь смог сформулировать то странное чувство, которое вызывал у него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хотел найти себе хоть кого-нибудь, да? — спросил Ань Энь. — …Искал «вторую половинку» ради самого факта, поэтому тебе плевать, парень Энь-Энь или девушка, красивый он или нет, искренняя ли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 тем случаем, когда ты просил вичат у Цянь-Цянь. Ты ведь не её выбрал. Стоило ей подсунуть тебе кого-то другого, ты тут же согласился, добавился в друзья и начал разбрасываться этими «женушками».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хотя бы помнишь, как Цянь-Цянь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ничего не ответил, лишь на лице его отразилось полнейшеё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Эня защипало в глазах. Он потер их рукой и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ним? С чего он вдруг решил почитать морали о высоких чувствах главарю хулиганов?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сказок пересмотрел. Забудь, что я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дороги виднелась автобусная остановка, где можно было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туда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А я дойду до остановки и вызову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 Эню развернуться, как из-за поворота на большой скорости вылетела машина, несясь прямо по глубокой луже. В последний миг сильная рука рванула его за локоть, развернула и прижала к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грязная вода веером окатила спину Су Хэлэна. На Ань Эня не попало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накрыл губы Ань Эня ладонью, заглушая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припустил с новой силой. Среди суетящихся людей, спешащих укрыться от непогоды, эти двое стояли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Муженьку в этом году только девятнадцать исполнилось, — произнес Су Хэлэн. — Я не понимаю твоих заумных речей и не знаю, что такое «любовь по программе».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ставит под сомнение любовь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