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долго не мог подобрать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разжал пальцы на ручке зонта. Длинные пальцы ослабили хватку, черный купол скользнул было вниз, но парень снова подхватил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зонт теперь висел низко, скрывая их лица от посторонних глаз и отсекая от уличной суеты и промозглого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прикажешь муженьку делать? — спросил Су Хэлэн, опуская взгляд на розовые губы Ань Эня. — Если я зацелую тебя здесь до смерти, этого хватит, чтобы доказать, что ты мне правда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 шоке уставился на него,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сделал шаг вперед, чуть склонившись. Казалось, он вот-вот прильнет к его губам. Ань Энь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улица,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улица?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правда посмел, не стал бы закрываться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холодно хмыкнул и сделал вид, будто собирается отшвырнуть зонт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уже понял: Су Хэлэна нельзя брать «на слабо». То, на что он не решался сам, под влиянием провокации он сделает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устраивать детские сцены посреди проспекта. Он уже собрался было перебежать дорогу, но стоило сделать полшага и ощутить капли дождя на макушке, как талию перехватило крепкой хваткой. Су Хэлэн подцепил его ручкой зонта за пояс, дернул на себя и намертво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идешь со мной,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 воли», ворча и упираясь, Ань Энь всё же позволил Су Хэлэну дотащить себя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это оказался не совсем дом, а съемная квартира в старой обшарпанной многоэтажке. Внутри было довольно чисто, хотя и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помимо дивана, журнального столика и телевизора, стояла кровать — пространство использовали по максимуму. Две двери в другие комнаты были закрыты; кухни, судя по всему,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по-хозяйски разулся и прошел вглубь. Ань Энь замер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лишние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Проходи так, у муженька дома церемонии не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подошел к балкону, чтобы закрыть окно. Снаружи вовсю бесновался ливень, ветер задувал капли в комнату, и на подоконнике уже натекла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смахнул воду тряпкой и обернулся. Ань Энь нерешительно застыл перед одной из дверей, явно раздумывая, не заглянуть 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забыл? — окликнул его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Энь испуганно отдернул руку от ручки. — Мне дождь на лицо попал, некомфортно. Хотел в ванную —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мотнул подбородком в сторону другой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Санузел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загородив собой дверь, перед которой стоял парень,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кладовка,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развернулся и толкнул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крошечная ванная. Воздух в ней был пропитан едва уловимым ароматом геля для душа —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Су Хэлэном, он чувствовал тот же запах: ненавязчивый, чистый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подошел к зеркалу, открыл кран и плеснул в лицо холодной водой. Когда он поднял голову и начал вытирать капли, взгляд упал на раковину. Он замер. Там стоял стакан для зубных щеток.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сразу понял, которая принадлежит Су Хэлэну, потому что их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стакана, две зубные щетки стоят рядышком. Одного стиля, парные.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нахмурился. Капля воды сорвалась с челки и едва не попала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полотенцем и заметил, что на вешалке тоже висят два почти одинаковых полотенца.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стал вытираться, а молча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Хэлэн, увидев его мокрое лицо, вытянул пару бумажных салфеток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Хэлэн с кем-то живет» — к такому выводу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понять, кто это: парень или девушка, и в каких они отношениях. Он невольно покосился на дверь, в которую Су Хэлэн запретил входить. Мысли роились в голове, но он заставил себя улыбнуться и как ни в чем не бывало присел рядом с Су Хэлэном.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по-хозяйски обнял его за талию и расслабленно откинулся на спинку дивана. — Женушка, ну что за официальности? Какие еще «спасибо» муженьку?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Хэлэна были широкие плечи, лежать на них наверняка было очень уютно. Ань Энь смотрел на него и думал об этом, но так и не решился прислониться.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 и манерами Су Хэлэн совсем не походил на уличного хулигана, хотя занимался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Эня очень задевал вопрос о жильце во второй комнате, но спрашивать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всего девятнадцать? — спросил он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лениво отозвался Су Хэлэн. — Месяц назад день рождения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вспомнил себя в девятнадцать. Первый курс, суета с поступлением, переживания о сложности пар, о соседях по общаге и строгости куратора. Тихая, размеренная жизнь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усмехнулся. Рука, лежавшая на талии Ань Эня, скользнула выше, и парень легонько потеребил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слишком высокого мнения о муженьке. Я разве похож на человека, способного поступить в универ?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женушка — настоящий студент, — продолжал Су Хэлэн. — Ты ведь в престижном вузе учишься,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с самым высоким баллом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у меня женушка крутая, — протянул Су Хэлэн. — Мои пацаны поначалу тебя не приняли, думали, я с ума сошел. Но как услышали, что ты студент топового универа — сразу рты закрыли. Хвалили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испугался, что Су Хэлэн почувствует пропасть между ними, и решил поскромничать: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особенного. Я в частной школе учился, там мажоры и богачки учебой не особо заморачиваются, конкуренция низкая. В обычной школе я бы в лучшем случае в десятку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бросил это вскользь. В комнате воцарилась тишина. Они сидели на диване, тесно прижавшись друг к другу, и в молчании слушали шум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занимаешься целыми днями, раз не учишься? — спросил Ань Энь, лишь бы прервать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чем? Жизнь прожигаю, — ответил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мне всегда было любопытно, что именно… «четкие пацаны» делают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полно всего, — начал перечислять Су Хэлэн. — Зависаем в инете, режемся в маджонг или бильярд, пьем молочный чай. Иногда в баре соберемся, шашлыков поедим. Как нагуляемся — гоняю на своем байке, пока силы есть. А потом домой, спать. Очень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вспомнил. — Су Хэлэн задумчиво уставился в потолок. — Раз уж теперь у меня есть женушка…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затаил дыхание, ожидая услышать что-то вроде: «Раз у меня теперь есть ты, пора взяться за ум и найти нормальную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и гулять надо вместе с тобой, — обломал его Су Хэлэн. — На днях попрошу умельцев подшаманить мой электробайк, чтобы заднеё сиденье поставить. Отныне там будет ездить только моя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таким лицом сидишь? — Су Хэлэн свободной рукой приподнял подбородок Ань Эня. — Завидуешь муженьку, что он такой свободный и независимый?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бросай свой универ на фиг, — вполне серьезно предложил Су Хэлэн. — Будем вместе тусить. Я тебя в обиду не дам, обещаю: каждый день будем развлекаться, никакой головной боли. Учеба эта… пф-ф,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представил себя: в прикиде яби-панка, обвешанный тяжелыми цепями, с кольцами и браслетами на каждой руке, звенящий при каждом шаге. Спит до обеда, не видит учебников и тестов, целыми днями бесцельно шатается с толпой по улицам, пьет пиво и прожигает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секунду он представил это, и у него мороз по коже продрал. Жизнь показалась беспросветной.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нет. Родителям было непросто оплатить мою учебу, я не могу их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тоже верно. — Су Хэлэн ласково погладил мягкие волосы Ань Эня. — Тогда учись прилежно, расти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Ань Энь внезапно вспомнил кое-что важное. Он помедлил, но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с сердцем что-то не так? Я уже дважды видел, как ты за грудь хватаешься.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