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окончательно взошло, окрасив облака в ярко-рыжий цвет, Ань Энь захотел запечатлеть эту красоту, но, похлопав по карманам, вспомнил, что выбежал без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Хэлэн, дай свой телефон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Хэлэн, который в этот момент картинно позировал рядом, без лишних слов выудил из кармана старый телефон и лихо протянул его Ань 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 хочет проверку устроить? Смотри сколько влезет, у муженька секретов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проверка? У тебя там пятьдесят три друга в списке, откуда там взяться второй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взял телефон и изумленно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был без чехла, а стеклянные панели с обеих сторон были покрыты густой сетью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чехол не наденешь?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Чехол? — Су Хэлэн оживился. — Точно, как вернемся — закажу чехол с твоим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…Знаешь,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женушка? Я смогу целовать твое личико на чехле, когда соскучусь.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какая безвкусица!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Печатать мое лицо на чехле — это нарушение права на изображение!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же моя жена, чего ты начинаешь?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проигнорировал его и свайпнул в сторону камеры. Он навел телефон на солнце, намереваясь сделать шедевральный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оставался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телефон завис, Ань Энь потыкал в экран, переключился на фронтальную камеру, но картинка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Хэлэн, у тебя телефон сломан? Камера не работает, ни задняя, ни передняя.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ты сфоткать хотел? Так у меня камер нет, я их выковырял и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сразу переварил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 камеру от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впервые слышал, чтобы кто-то продавал запчасти от собственного мобильника.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деньги были. Надо же было заднеё сиденье на скутер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захлопал глазами. До него дошло: Су Хэлэн переделал свой одноместный электробайк в двухместный, и сегодня он приехал за ним уже с новым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 каком «сюрпризе»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Теперь у тебя есть свое место, и муженек сможет катать тебя с ветерком, — улыбнулся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мелочь, но почему ему стало так не по себе от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 всей благодарности, Ань Энь зарекся еще хоть раз садиться на это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продал камеру, как ты теперь будешь постить в соцсети? Я же больше не увижу твоих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женушка, лента не опустеет. Когда мы в прошлый раз гоняли, я на обочине нашел детский смарт-часы, с них и в вичат можно зайти, и фотки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везучий же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 их правда нашел или всё-таки «отжал» у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еще немного. Солнце начало пригревать, и Ань Энь почувствовал, как его одолевает зевота;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хочешь? — Су Хэлэн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Ань Энь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отвезти тебя в общагу?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еще общага», — выругался про себя Ань Энь. Этот Су Хэлэн был на редкость недогадливым. Он с невозмутимым видом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еще закрыты, да и соседи спят… Нехорошо их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проявил чуткость: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еще здесь посидим.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но я правда вырубаюсь, всю ночь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поспишь у муженька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выждал три секунды и, надув губы,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поехать поспать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…Опять хочешь ко мне? — Су Хэлэн глянул на время в телефоне, о чем-то раздумывая. Спустя минуту он вскочил с края моста и протянул Ань Эню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погнали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схватился за его ладонь, попутно подобрав куртку, на которой сидел, и тайком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едет к парню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теперь-то можно будет заняться чем-нибудь «только для взрослых»…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Лэн-шао, неужели он и правда думает, что Ань Энь едет туда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намерен окончательно захомутать Су Хэлэна.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 не очень-то слушается: вот даже одежду сменить отказался. Значит, нужно дать ему распробовать «сладенькое»… Стоит этому девственнику познать вкус плоти и как следует кайфануть — и он станет шелковым, делай с ним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 уме уже строил коварный план: что он сделает сразу после входа, что потом и чем всё закончится. Стратегия была безупречной — Су Хэлэн просто не сможет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чем не подозревающий Су Хэлэн вел его к парковке. Обернувшись, Ань Энь чуть не вскрикнул: братки Су Хэлэна валялись вповалку прямо на земле, подложив друг другу под головы животы. Картина напоминала нашествие зомби, которые сначала захватили город, а потом перегрызлись и передохли.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миловались и ворковали на мосту, позади них раскинулось целое «поле брани».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подъем, уроды, — Су Хэлэн легонько пнул ближайшего к нему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вскрикнул, подскочил и начал ошалело оглядываться. Его пробуждение запустило цепную реакцию, и толпа байкеров начала медленно подниматься, зевая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уже рассвело!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принялся отчитывать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привез рассветом любоваться, а вы дрыхли?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Лэн-гэ, ну ты сравнил! У тебя-то вон какая красавица-сноха рядом, а у нас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Кучке мужиков сидеть и пялиться на солнце? Да лучше уж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— Су Хэлэн с серьезным видом поправил их. — Ваша сноха вообще-то тоже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вел Ань Эня сквозь толпу. Один рыжий парень почесал затылок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сноха — такой же, как мы? Лэн-гэ, вот если бы сноха выглядел как Юй Ци, ты бы стал с ним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ему лопатой по голове съедил.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Э! — Обиделся Юй Ци. — В смысле? Лэн-гэ, у меня же богатый внутренний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 на твой мир. Свистать всех наверх,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Байкеры снова выстроились в колонну. Электромоторы зажужжали, на каждое сиденье втиснулось по два-три человека, и вся эта кавалькада во главе с Су Хэлэном тронулась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выезда с тропинки, Су Хэлэн вспомнил про обещание перекрыть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десятка байков замерли, создавая внушительную пробку. Все принялись шарить по карманам, сумкам и багажникам. После долгих поисков удалось раздобыть рулон прозрачного скотча, маркер и клочок измятой старой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сидел на заднем сиденье и наблюдал за тем, как эта банда наперебой обсуждает способы блокировки пути. Царил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Камнями завалим?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Дебил, камней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дежурного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стой сам, умник!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Рты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деловито распорядился сломать две крепкие ветки, воткнул их по краям тропинки и обмотал скотчем в несколько слоев, соорудив подобие шлагбаума.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присел, расправил на земле жеваную газету и маркером, буква за буквой, вывел надпись: «Впереди обрушение моста. Проезд — смерть. Не входить».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дела не остался никто: хотя все были чем-то заняты, Ань Энь так и не понял, в чем заключался их вклад. Даже скотч они разматывали эстафетой. Глядя на них, Ань Энь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Тропинку, которую проигнорировали власти, перекрывала банда хулиганов, которых все в обществе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прикрепил газету к палке. Ань Энь мельком глянул на почерк Су Хэлэна и поразился: буквы были на удивление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просто аккуратными — они были каллиграфически правильными, четкими и ровными, словно из учебника по прописи.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женушка? Годится? Если кто-то и после этого туда полезет — значит, такова его судьба, — Су Хэлэн отряхнул руки от пыли. —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анонимных благодетелей тронулась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обхватил Су Хэлэна за талию, прижался к его спине и не удержался — обернулся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Мятый газетный лист тихо трепетал на утреннем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Такой почерк никак не мог принадлежать необразованному гопнику.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