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всю дорогу тащил Лу Шэна вперёд, лицо его было мрачным — из-за того, что Лу Шэн долго не выходил из туалета, ему уже крепко досталось от ругани Яо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только о том, чтобы поскорее вернуться, лишь бы не получить ещё выговор, и совершенно не заметил насмешливой улыбки, застывшей на губах Лу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немного, они свернули направо, в VIP-зону, и лишь у двери номера 404 Сюй Цзинь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Шэн, предупреждаю тебя: не вздумай снова что-то выкидывать! Ты же знаешь, на что способен президент Яо — обидишь его, и хорошего тебе не жди! — понизив голос, предостерёг он, а затем, испугавшись, что Лу Шэн взбунтуется, смягчил тон и продолжил: — Ты же сам говорил, что у твоего младшего брата больное сердце и срочно нужны деньги на операцию. Ублажишь как следует президента Яо — он тебе хоть немного ресурсов подкинет, и ты сможешь хорошо заработать. Тогда не придётся беспокоиться о деньгах!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 Шэна мелькнул холодный блеск, в душе он презрительно усмехнулся — у его неблагодарного братца не было никакой болезни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Мяо, чтобы столкнуть родного старшего брата в ад, пошёл на всё, что только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с огромным трудом подделал медицинскую карту, но ещё и разыгрывал из себя якобы смертельно больного, который специально прячет диагноз, чтобы не быть обузой для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когда-то ради его лечения, ради того чтобы заработать больше денег, силой заставлял себя терпеть всевозможные издевательства Яо Чэна, а в итоге получил лишь безнадёжно разрушенную репутацию и смерть, лишённую всякого достоинства!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промолчал, но Сюй Цзинь решил, что тот молча согласился, и его лицо наконец немного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дверь номера, Сюй Цзинь потащил Лу Шэна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Чэн сидел на диване, в одной руке держа бокал на высокой ножке, в котором слегка покачивалась жидкость винно-красного цвета — очень красивого оттенка.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Яо, малыш Шэн немного перебрал, потому и задержался, уж простите его! Шэн, ну-ка живо иди извинись перед президентом 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Сюй Цзинь тут же толкнул Лу Шэна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резкого толчка и без того ослабевшие ноги Лу Шэна вовсе подкосились, он рухнул вперёд и, пошатнувшись,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Чэн поначалу был слегка раздражён — он не любил тех, кто не понимает намёков. Но, опустив взгляд на юношу, распростёртого у его ног…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невероятно прекрасное лицо, щёки которого были подёрнуты лёгким румянцем, а глаза, будто наполненные влагой, сверкали кристальной чистотой, — глядя на то, как беспомощно он лежал на полу, — весь его гнев в один миг растаял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его внимание привлёк Лу Мяо, но, увидев фотографии Лу Шэна, которые тот ему показал, сердце Яо Чэна уже не могло вместить никого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приложить немало усилий, чтобы заполучить его сюда, — и одного взгляда на него хватало, чтобы всё внутри зудело от нетерпения!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поднял взгляд на человека перед собой — того самого, что когда-то ввергнул его в кошмар, из которого невозможно было выбраться. Одного взгляда на него хватало, чтобы всё тело охватила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страх, въевшийся до самого мозга костей, — страх, идущий из самых глубин души, который он не мог контролировать, даже пройдя через десять перерождений, даже став невероятно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у него был шанс начать всё заново, и он непременно должен был как следует справиться с этим страхом — он заставит Яо Чэна сполна вкусить этот же страх на собственной шкуре!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зрачки внезапно сузились, он слегка изогнул губы в улыбке и, не отрывая взгляда от Яо Чэна, очень медленно моргнул один раз. Затем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ним взглядом, Яо Чэн, в такт мерцанию его век, начал медленно застывать — весь его взор сосредоточился на глазах Лу Шэна, сознание постепенно уплывало, и весь он погружался в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такую его реакцию, Лу Шэн слегка усмехнулся уголком губ, медленно поднялся с пола, наклонился к самому уху Яо Чэна и, понизив голос,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склонность к мазохизму. Ты жаждешь, чтобы тебя били, истязали, безжалостно мучили. А Сюй Цзинь — как раз тот человек, который способен дать тебе всю эту боль и наслаждение. Сейчас он стоит там, у дверей, — иди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http://bllate.org/book/18165/1743834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