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соблазна, коснулись его слуха, и Яо Чэн, словно робот, лишённый собственного разума, в которого вдруг нажали кнопку запуска задания, услышав слова Лу Шэна, тут же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совершенно безумный, полный возбуждения блеск, и он шаг за шагом двинулся вперёд, прямиком к Сюй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Пре… президент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непонимающе смотрел на него, совершенно не успев осознать, что происходит, как Яо Чэн уже подтащил его и с силой уложил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диким движением рванул на себе рубашку и набросился на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те несколько вещиц, что я только что выбрал, сразу обменяй мне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Чэн был занят Сюй Цзинем, Лу Шэн тоже времени не терял — он набрал целую кучу предметов в магазине системы и бесплатно предоставил их этим двоим, чтобы те как следует "повеселились".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 Товары обменяны, списано 5000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444 договорил, на диване будто из ниоткуда появилось множество предметов — путы, свечи, плети из самых разных материалов… разнообразие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небрежно подхватил несколько вещиц и швырнул их прямо на Сюй Цзиня, с сияющей улыбкой глядя на Яо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Яо, братец Сюй, желаю вам приятно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Лу Шэн,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придавленный к дивану, не мог пошевелиться, и, глядя на брошенные Лу Шэном предметы, окончательно потерял голову от паники. Он отчаянно вырывался, но никак не мог оттолкнуть от себя 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стоял перед ними, сверху вниз глядя на побелевшее от ужаса лицо Сюй Цзиня, и улыбка на его губах становилась всё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не переживай, президент Яо о тебе как следует позаботится!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Цзиня чуть не вылезли из орбит — он совершенно не понимал, что происходит, и уж тем более не мог взять в толк, почему президент Яо, который должен был интересоваться Лу Шэном, вдруг положил глаз на него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внезапно, а сила у Яо Чэна была поразительной — как бы Сюй Цзинь ни вырывался, сдвинуть его не удавалось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что ты вообще сделал с президентом Яо? Президент… президент Яо, отпустите меня… президент Яо,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Чэн, не сводя горящих глаз с Сюй Цзиня, потянулся руками, чтобы сорвать с него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был охвачен диким возбуждением, ему было совершенно не до того, что говорит Сюй Цзинь — он знал лишь одно: человек перед ним способен подарить ему высшее наслаждение, и он уже не мог дождаться, чтобы начать им наслаждаться!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Яо Чэн буквально сгорает от нетерпения, Лу Шэн, лицо которого выражало сплошную насмешку,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помоги мне запереть эту комнату, сделай так, чтобы никто, кроме Яо Чэна, не мог её открыть. Ни в коем случае нельзя дать Сюй Цзиню сбежать — пусть как следует насладится этим подарком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Кстати, хозяин, раз уж вы внушили Яо Чэну гипнотическую установку, почему бы заодно не загипнотизировать и Сюй Цзиня?]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неинтересно. Он за эти годы бог знает сколько людей свёл, бог знает сколько новичков, только пришедших в индустрию, погубил. Я как раз хочу, чтобы он тоже познал вкус насилия. А завтра утром, когда Яо Чэн придёт в себя и обнаружит, что его... это Сюй Цзинь — думаю, будет очень 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толкнул дверь и вышел наружу — действие препарата в его теле ещё не прошло, лоб покрылся мелкими каплями пота, а прекрасные глаза подёрнулись тонкой влажной дымкой, отчего и без того совершенные черты лица казались ещё более ослепительными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стене, слегка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есть какое-нибудь средство, которое могло бы облегчить моё нынешнее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подождите немного, я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Шэн мысленно переговаривался с 444, дверь номера напротив вдруг открылась, и оттуда вышел мужчина с невероятно яркой, почти хищной красотой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нашёл довольно недорогую пилюлю-противоядие, которая может облегчить ваши симптомы.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встретился взглядом с этими глубокими, угольно-чёрными глазами мужчины, скользнул взглядом по его широким плечам и узким бёдрам — фигуре, достойной модели, — и ответил 444: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нашёл кое-что получше и совершенно бесплатное!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