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Лу Шэн чувствовал ломоту во всём теле — он бессильно лежал в постели, не желая пошевелиться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лба чуть дёрнулся: вчера вечером он, как говорится, сам напросился, дразня этого мужчину, — и в итоге на кровати его основательно "проучили".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ноющую боль, Лу Шэн сел на кровати и с трудом собрал разбросанную по полу одежду, чтобы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всё ещё крепко спал — этот мужчина даже во сне сохранял холодное, отстранённое, почти аскетичное выражение лица, совершенно не вяжущееся с тем "зверем", каким он был прошлой ночью. Глядя на это безмятежное, отдохнувшее лицо, Лу Шэн лишь злился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помассировав ноющую, будто вот-вот рассыплющуюся поясницу, Лу Шэн покосился на Шэнь Линьчэня и, обшарив его одежду, выудил измятую купюру в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деньги на прикроватную тумбочку, оставив рядом ещё и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«Плата за ночь. Хоть техника у тебя и хромает, но положенную цену я всё равно не занижу — а то ещё скажешь, что я жадный!»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Лу Шэн оставил намеренно — при одной мысли о том, как мужчина, проснувшись и увидев это, придёт в ярость, уголки его губ сами собой изогнулись в злорадной,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деньги, он, придерживая поясницу, не оглядываясь, хлопнул дверью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Лу Шэна Шэнь Линьчэнь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спал так хорошо и, просыпаясь, ожидал увидеть того обольстительного, будто демон-искуситель, юношу из прошлой ночи, но вместо этого увидел лишь пустую, тихую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угольно-чёрные глаза слегка сузились. Поднявшись, он сразу заметил на тумбочке сотню юаней и ту самую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скользнув по ней взглядом — сто юаней, ха, а он и правда не поскупился!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чуть сжались, затем изогнулись в заинтересованной улыбке, а в глубине его глаз мелькнула тень — опасный, зловещий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Добыча, на которую он положил глаз, вздумала сбежать? Не всё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номера, Лу Шэн мысленно позвал 444: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444, обменяй мне порцию освежающего средства. Сколько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ему предстояло сыграть ещё одну хорошую сцену, и нужно было привести себя в порядок, чтобы исполнить её как можно 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 следующий раз не мог бы ты предупреждать меня заранее, прежде чем этим заниматься? Меня заперли в тёмной комнате, и я всю ночь смотрел воспитательные ролики — меня аж затошнило!]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444 прозвучал вяло и на редкость скорбно.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на мгновение опешил — за предыдущие десять миров он всегда был "группой поддержки" для главного героя и героини: пусть и пылко добивался героини, но за всё время едва ли даже за ручку её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понятия не имел, что систему, оказывается, тоже можно запереть в тёмной комнате и заставить смотреть воспитательные ролики!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представив себе эту картину, он всё же невольно нашёл её довольно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обязательно предупрежу заранее. А сейчас можно обменять освежающее средство?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[Угу. Обмен за 1000 очков, хозяин точно хочет?]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обменивай.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Шэн договорил, как почувствовал, что всё тело словно охватило прохладой — будто чистый поток разлился по нему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мгновение все алые следы на его теле бесследно исчезли, тело стало лёгким и свежим, а ноющая усталость мигом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Лу Шэн только что вышел из такси и, ещё не дойдя до ворот жилого комплекса, издалека увидел, как Лу Мяо, крепко прижавшись к Шэнь Вэю, что-то шепчет ему на ухо, а улыбка на его лице сияет ярче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столкнул родного старшего брата в пропасть — а уже, отвернувшись, закрутил с его парнем бурную ночь, и теперь вот так нежно прощается с ним у самых ворот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он был глупцом в прошлой жизни, раз ради этого неблагодарного создания загубил всю свою жизнь целиком?!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Мяо, на этот раз я заставлю и тебя познать, каково это — потерять любимого человека, потерять достоинство и всё на свете!»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http://bllate.org/book/18165/1743839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