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Вэй, ты почему здесь, да ещё и с Мяо-Мяо?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быстрым шагом подошёл к ним, окинул оценивающим взглядом лицо Шэнь Вэя, а затем остановился на Лу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 был одет в белую футболку с открытым воротом и джинсовые шорты; вырез футболки был низким, открывая большую часть бледной кожи, на которой смутно виднелись двусмысленные алые следы — на шее,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очень много, россыпью — по количеству это могло бы посоперничать даже с тем, что было на нём самом прошлой ночью!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думал, что Шэнь Вэй, будучи рядом с ним самим, был настолько сдержанным и нежным — за полгода отношений они разве что держались за руки да целовались, — а вот с его младшим братом, стоило им повидаться пару раз, всё сразу вспыхнуло как порох!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Лу Шэн полнился насмешкой, но на лице его по-прежнему читалось лишь недоумение — будто он и правда искренне удивлялся, почему эти двое ранним утром оказались вместе у ворот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Шэнь Вэй машинально отпустил руку Лу Мяо — так быстро, будто боялся, что тот неправильно всё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Мяо опустела, в груди у него что-то болезненно кольнуло, и он лишь молча смотрел, как Шэнь Вэй подошёл к Лу Шэну, обнял его за талию, и на лице его отразилась сплошная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Мяо-Мяо пришёл ко мне, сказал, что ты не вернулся домой, телефон выключен, а твой агент трубку не берёт. Он ужасно перепугался и потому пришёл ко мне, мы всю ночь тебя искали. Вот, утром Мяо-Мяо нужно на работу, поэтому я сначала отвёз его. Шэн-Шэн, куда ты вчера вечером пропал, и почему телефон был выключен?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сквозило три доли подозрения и две доли осторожной проверки — он окинул Лу Шэна взглядом с ног до головы, будто пытаясь что-то в нём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ещё не успел ответить, как первым заговорил Лу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братик, ты куда вчера пропал? Ты хоть знаешь, что мы с братом Шэнем всю ночь тебя искали, мы так переживали! Если бы ты не был публичной персоной — боялись же, что это может навредить твоей репутации — я бы уже чуть не пошёл в полицию заявлять!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искали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никогда не подозревал, что у Лу Мяо настолько толстая кожа и настолько хорошая актёрская игра — не пойти в актёры было настоящей потерей для индустрии!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именно Лу Мяо лично устроил тот вчерашний ужин с Яо Чэном, собственными руками столкнул его в этот огненный омут, а затем, воспользовавшись моментом, забрался в постель к его парню — и после всего этого ещё хватало наглости заявлять, что искал его всю ночь?!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искал — в постели Шэнь Вэя, извиваясь и постанывая, представляя, будто ищет его где-то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агент повёл меня на один ужин, телефон, наверное, разрядился и выключился.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слегка прикусил губу и вдруг опустил ресницы — тон его голоса звучал спокойно, но едва заметная дрожь в конце фразы явно намекала, что что-то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Мяо мелькнула понимающая усмешка, он шагнул вперёд, схватил Лу Шэна за руку и с напускной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куда Сюй Цзинь тебя повёл на этот ужин? Я же тебе давно говорил, что у этого Сюй Цзиня плохая репутация в индустрии, не будь наивным, не думай, что он способен привести тебе хорошие ресурсы! Я слышал, он в последнее время постоянно контактирует с Яо Чэном, ты случайно не с ним ходил на ужин к Яо Чэну?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Яо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вставил Шэнь Вэй — хотя сам он не работал в индустрии развлечений, но был с ней немного связан, и имя Яо Чэна ему доводилось слышать!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 том, что Лу Шэн мог пойти на ужин к Яо Чэну, выражение его лица мгновенно похолодело, а вся прежняя нежность бесследно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быструю смену лица у Шэнь Вэя Лу Шэн уже видел —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его тогда и продал Лу Мяо: его всю ночь безжалостно мучил этот извращенец Яо Чэн, а когда он с трудом добрался домой, его там уже поджидали Лу Мяо и Шэнь Вэй, якобы искавшие его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после нескольких намёков и провокаций со стороны Лу Мяо, увидев следы на его теле, Шэнь Вэй решил, что тот сам, ради получения ресурсов, добровольно отдался Яо Чэну поразвлечься — и без разговоров расстался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http://bllate.org/book/18165/1743840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