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всё улажено. Экстренный пиар от Яо Чэна мы перехватили в нужный момент, теперь с его стороны 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уснул, Шэнь Линьчэнь осторожно вытащил руку из-под его головы, набросил на себя пижаму и подошёл к окну,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Немедленно организуйте полный захват компании «Яо». В течение трёх дней я хочу, чтобы она сменила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коротко ответил, и связь была разорвана, раздались только гудки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выходит, господин Шэнь в порыве ревности пришёл в боевую готовность из-за какого-то красавчика. Повезло ему или не повезло, что на него посмотрел босс, неизвестно...»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холодный, деспотичный образ своего начальника, ассистент подумал, что в делах любви тот, вероятно, будет ровно таким же, и не боится ли его партнёр, что его забросят.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объект этого предположения о возможном отбросе, господин Шэнь, положил трубку и шаги его стали бесшумнее, когда он возвращался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спящего в кровати юношу, его угольно-чёрные глаза наполнились такой нежностью, что казалось, она вот-вот прольётся.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одеяло, он лёг в постель и властно притянул его к себе, оставляя невероятно нежный поцелуй на его чистом лбу — и не осталось и следа от его обычной холодности и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спавший в полусне, вдруг почувствовал тепло вокруг себя, его щека невольно прижалась к груди Шэнь Линьчэня, потираясь как капризный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Видимая часть его лица была розовой от сна, совсем детской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достаточно было одного взгляда, как его глаза вспыхнули жаром. Он слегка наклонился, обжигающее дыхание хлынуло на шею Лу Шэна, хриплый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лишь слегка сжал руку, лежащую на его талии, и больше ничего не делал, просто держа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Бездари, все вы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со злостью смел всё со своего стола прямо на пол, его лицо исказила дикая ярость — он достиг предела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постов, и вы не можете их удалить? На что я вас кормлю, стаю никчёмных!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начальника отделов паблик-рилейшнз стояли перед ним, их колени дрожали, лица побелели от страха перед его бешеной яростью — они даже дышать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посреди ночи в "Вейбо" появится такой взрывоопасный пост и сразу взлетит в топ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#Известный владелец недвижимости, любитель быть в роли подчинённого, провёл ночь с инструментами в клубе#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от недавно созданного аккаунта был максимально наглым — не просто упоминал Яо Чэна по имени, но и указывал время и место, а самое ужасное — прилагалось видео в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длился всего минуту-две, но явственно запечатлел открытую дверь номера 404 клуба «Полярная ночь», голого Яо Чэна со следами пыток по всему телу, разбросанные повсюду предметы, и ещё одного голого мужчину, присевшего у края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Развлекались они просто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 появился, клики начали расти в геометрической прогрессии, репосты и лайки множились со скоростью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отдел паблик-рилейшнз узнал о посте, информация уже облетела весь интернет. Получив взбешённый звонок от Яо Чэна, они срочно связались с компанией, стоящей за платформой «Вейбо».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отношение было максимально равнодушным. Сначала пообещали немедленно удалить, но потом просто начали тянуть время — пост не только не удалили, но он ещё и попал в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позвонили, ответственное лицо попросту перестало брать трубку или сразу вешал.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Яо Чэне раньше уже выходили посты о его увлечении молодыми звёздами в сети, но все они решались быстро и легко. На этот раз было совсем другое — ясно было, что стоит какой-то очень влиятельный человек, поэтому компания «Вейбо» осмелилась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