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телохранители уехали, Лу Мяо, находясь в полусознании, совсем потерял счёт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диване, долго приходил в себя, потом, дрожа, собрал с пола свою одежду, кое-как натянул её и, с трудом собрав в кулак последние силы, вышел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444, что вчера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знал только, что ночью, после его ухода, Лу Мяо непременно вернётся искать его нефритовую подвеску, но дальше он оказался у Шэнь Линьчэня и про Лу Мяо совсем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вчера Лу Мяо украл вашу подвеску, но не успел связаться с человеком из семьи Лу, как его схватили телохранители Яо Чэна. Яо Чэн выяснил, что звонок в полицию и звонок журналистам поступили с его телефона, поэтому велел телохранителям его мучить… Я видел, как Яо Чэн передал телохранителям те штуки, что вы купили в магазине, а потом главная система меня утащила. Что произошло дальше, я не знаю.]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Лу Мяо выглядел совершенно измотанным, его лицо было мертвенно-бледным, нижняя губа была прикушена так сильно, что идёт кровь, но он этого словно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настолько слабым, что казалось — порыв ветра его повалит.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смотрел на это без выражения, поджал губы и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до боли похожа на его собственное прошлое — когда после пыток Яо Чэна он силой вышел из той комнаты, терпя боль от разбитого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единственная разница была в том, что когда Лу Мяо вышел на улицу и встал у обочины, через несколько мгновений к нему подъехал чёрный "Бентли", который медленно остановился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заднего сиденья медленно опустилось, и сидевший внутри среднего возраста мужчина окинул Лу Мяо взглядом, его голос прозвучал низко и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подвеска?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обсуждать это прямо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смотрел на него, его нижняя губа была прикушена ещё сильнее, он явно изо всех сил себя держал — если он ещё так постоит, он в любой момент может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стал ещё холоднее, он осмотрел Лу Мяо с ног до головы, нахмурившись, затем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открыл дверцу и забрался внутрь. В секунду, когда он сел, со лба скатилось несколько капель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Сиденье было мягким и удобным, но для него это было мучением — боль была такая сильная, что всё его тело вибрировало, он стиснул зубы, чтобы не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глубоко вдохнул, пока боль немного утихла, но в его налитых кровью глазах вспыхнула такая мрачная, бешеная ненависть, что казалось — она сейчас прольётся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у нас было условие сделки. Я хочу добавить ещё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среднего возраста сердито смотрел на него, атмосфера в салоне мгновенно упала до нулевой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украл подвеску Лу Шэна и вернулся со мной в семью Лу — и тогда ты сможешь взлететь вверх. Я даже согласился передать все недавние проекты развлекательного парка тому Шэнь Вэю, которого ты просил, — и ты ещё хочешь добавить условия? Разве это не чересчур?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спокойнее, я ещё не сказал, что именно я хочу добавить! Клянусь, когда я скажу, вы с радостью согласитесь!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прищурился опасным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изогнул губы, в его глазах вспыхнула такая жгучая, плотная ненависть, что казалось — она вот-вот выплеснется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добавляю условие — я хочу, чтобы Лу Шэн был полностью опозорен, чтобы ему никогда больше не встать на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хозяин, этот парень действительно отвратителен! Это же он первым вас подставил, поэтому он и получил по заслугам от Яо Чэна, но почему он не судит Яо Чэна, а столько ненавидит вас?]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444 не выдержал и выругался, этот Лу Мяо окончательно его отвратил.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хозяин Лу Шэн в прошлой жизни был к нему настолько добр — можно сказать, дарил ему своё сердце, — а этот парень несколько раз его подставлял, в конечном итоге довёл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444, выбравший Лу Шэна в качестве быстрого путешественника, тот, вероятно, остался бы мёртв с чёрной репутацией, и у него вообще не было бы шанса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Шэн, видя, как 444 за него негодует, почувствовал тепло в сердце и слегка улыбнулся,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Если он хочет поиграть, давайте поиграем вместе. Посмотрим, кто в конце концов окажется в полной беде и никогда больше не сможет встать на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http://bllate.org/book/18165/1743860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