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Шэнь Линьчэня тяжело дёрнулся, его холодный, острый взгляд был прикован к Лу Шэну, и во взгляде этом читалась пугающая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рядом сидел ещё и мешающий Шэнь Вэй. Шэнь Линьчэнь поджал губы, на его лбу слегка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бокал, сделал небольшой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Вэй, сегодня, ради того тоста, что поднял Лу Шэн, я дам тебе шанс. Если ты решишь вопрос со счетами в течение трёх дней, я закрою на это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Шэн лукаво улыбнулся — надо же, этот человек совсем не боится вызвать подозрения Шэнь Вэя!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мелькнула в его глазах — глядя на мужчину в этот момент, он казался невероятно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может, дадите мне чуть больше времени по счетам? Три дня… боюсь, этого будет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Дефицит в счетах филиала составлял триста миллионов, а не тридцать. Даже если продать всю недвижимость на его имя, вряд ли удастся так быстро закрыть эту дыру!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Линьчэня вспыхнул кроваво-красным, его руки сжались в кулаки — ему было уже не до того, что говорит Шэнь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сдавленный голос прозвучал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Вэй, у меня, Шэнь Линьчэня, шанс даётся только один раз! Если ты не справишься, не вини меня в бессердечии!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Вэй побледнел и в панике вскочил, движение было настолько резким и поспешным, что стул позади него с грохотом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падения стула заставил и Лу Шэна остановить движение — его нога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Шэнь Линьчэня напряглась, вены на тыльной стороне ладони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тебя ещё есть возражения? Шэнь Вэй, ты знаешь мои методы. Если боишься, что времени не хватит, поторопись решить проблему, что ты тут медлишь?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Вэй, конечно, знал его методы — именно потому, что знал слишком хорошо, он всегда так боялся Шэнь Линьчэня.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 проект развлекательного парка — три дня, может быть, у него ещё 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младший дядя, тогда я не буду с вами ужинать, поеду решать проблему прямо сейчас. Шэн-Шэн, боюсь, я не смогу отвезти тебя обратно в больницу — довезу до входа, поймаешь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уже собирался ответить, но Шэнь Линьчэнь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раз нужно заехать в больницу навестить друга, я его отвезу. Шэнь Вэй, запомни, у тебя всего три дня, не трать их зря, иначе потом не говори, что твой дядя не дал тебе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Шэнь Вэй больше ничего не сказал, развернулся и быстрым шагом направился к выходу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Лу Шэн и Шэнь Линьчэнь. Тот прищуренным взглядом пристально смотрел на Лу Шэна — в глубине его тёмных глаз словно затаился хищник, готовый в любой момент броситься и поглотить свою добычу!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http://bllate.org/book/18165/1744711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