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смотрел на Лу Шэна, взял бокал и одним глотком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заметив слишком пронзительный взгляд, только убрал ногу, как Шэнь Линьчэнь резко схватил его за затылок и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штучка, мне и правда стоит запереть тебя где-нибудь, чтобы никто тебя не увёл!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сдержанный голос прозвучал особенно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смотрел на бурю в его глазах, на его губах играла лукавая улыбка, но взгляд слегка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меня? Шэнь Линьчэнь,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почти безэмоциональным, но красивые глаза были совершенно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смотрел на этот холод в его глазах, его взгляд становился ещё глубже и непроницаемее, он склонил голову, слегка коснувшись лбом лба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разве я посмею тебя запирать, ты же мой дорогой! Дорогой, может, я просто помогу тебе разобраться с Шэнь Вэем и Лу Мяо сразу, чтобы тебе больше не пришлось о них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приподнял бровь, издав тихий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разобраться с ними — это же им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шаг за шагом загоняли в тупик Шэнь Вэй и Лу Мяо — то отчаяние, когда кажется, что впереди ещё есть путь, но, преодолев все трудности, обнаруживаешь только дорогу в ад — он должен был вернуть им это, по кусочку. Ни в коем случае нельзя было позволить им так легко освободиться от расплаты!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смотрел на выражение лица Лу Шэна, когда тот это говорил, видел тьму в его красивых глазах, и его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дорогой человек должен был жить свободнее и радостнее, смеяться уверенно и гордо, эти прекрасные глаза должны были сиять весельем, а не быть заключёнными в оковах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крепко обнял Лу Шэна, его сердце всё ещё болело, будто сокровище, которое должно было быть под его защитой, было ранено где-то в другом месте, потому что они встретились слишком поздно. Видя эту рану, он не мог не чувствовать вину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встретились раньше, может быть, его дорогой человек не был бы так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оказался в невероятно тёплых объятиях, его лицо прижалось к груди Шэнь Линьчэня, он услышал его сильное сердцебиение, и вдруг почувствовал спокойствие, тёмные тени в его глазах постепенно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Шэнь Линьчэня, увидел в его глазах боль и вину, и его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посмотрел на него, и на его прекрасном лице вдруг появилась завораживающая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к самому уху мужчины, намеренно понизил голос и произнёс что-то соблазнительное — и с успехом увидел, как весь его разум рассыпался в пепел...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