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Шэн, не перегибай палку. Если доведёшь меня до крайности, я способен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Чэн с яростью смотрел на Лу Шэна. Сейчас его репутация была полностью разрушена, компания захвачена Шэнь Линьчэнем, к тому же он влез в огромные долги — можно сказать, за одну ночь потерял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терять больше нечего, бояться ему тоже было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холодно усмехнулся, шагнул вперёд, подошёл к Яо Чэну вплотную, его прекрасные глаза прямо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моргнул, глядя на Яо Чэна, потом ещё раз — длинные ресницы мягко трепетали, будто крылья тонкой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Яо Чэна постепенно становилось отрешённым, взгляд — пустым и безжизненным, он неподвижно смотрел на Лу Шэна, словно кукла без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обратно. Найди Сюй Цзиня — это он довёл тебя до такого состояния. Если бы не он, ты бы не стал мазохистом, и эти видео не попали бы в сеть. Запомни весь тот гнев и ненависть, что сейчас в твоём сердце — иди к нему и выплесни всё это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наклонился к уху Яо Чэна, произнося это тихим, предельно внушающим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Яо Чэн вздрогнул всем телом, затем послушно развернулся и пошёл обратно — судя по всему, действительно направляясь искать Сюй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стоял на месте, прищурившись, холодно глядя ему вслед, на его губах играла ледяная улыбка, источающая устрашающий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«Полярной ночи» он мог бы сбежать, если бы Сюй Цзинь не заблокировал дверь — тогда бы Яо Чэн его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урок явно причинил Яо Чэну серьёзный вред, а Сюй Цзинь лишь временно приостановил работу — возможно, скоро, когда буря вокруг видео уляжется, он благодаря старым связям снова заживёт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так легко он ему с рук это не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Линьчэнь, до этого молчавший, наконец подошёл, обхватил Лу Шэна сзади, уткнулся лбом в изгиб его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может, не поедем в больницу, а поедем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холодно покосился на него и локтем ударил его прямо 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Вези меня в больницу, если опоздаю, пропущу интересное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хозяин, я как раз хотел тебе сказать — откуда ты знаешь, что в больнице будет интересное представление?]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444 в голове Лу Шэна закрутился, что-то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Линьчэнь дал Шэнь Вэю три дня на решение проблемы со счетами. Уверен, сумма немаленькая, и заполнить эту дыру за такой короткий срок будет непросто. Помнишь, тот Лу Чэнчжэ обещал передать Шэнь Вэю проект развлекательного парка в качестве условия сделки с Лу Мяо? В прошлой жизни именно благодаря этому проекту Шэнь Вэй сразу поднялся из филиала в главную контору семьи Шэнь и стал руководителем отдела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проект будет завершён, его прибыль точно превзойдёт все нынешние проекты семьи Шэнь. У Шэнь Вэя нет денег закрыть дыру в счетах филиала, но если он получит этот проект, он всё равно сможет подняться. Поэтому он непременно поедет в больницу искать Лу Мяо, чтобы тот уговорил Лу Чэнчжэ.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бы договорились — стоило только ускорить тест на родство. Но теперь, когда Лу Чэнчжэ получил ту запись с шантажом, которую ты ему отправил... хех, забудь про передачу проекта Шэнь Вэю — первым, кто захочет разобраться с этой парочкой, будет именно Лу Чэнчжэ!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с вашим мужчиной работаете просто невероятно слаженно! Сначала вы заставили меня притвориться Лу Мяо и шантажировать Лу Чэнчжэ, а потом он ещё и надавил на Шэнь Вэя — сейчас, наверное, тяжелее всех приходится именно Лу Мяо! Оба хотят его разорвать на части!]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http://bllate.org/book/18165/1744715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