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ясно видел мелькнувшее в глазах Лу Мяо разочарование и на мгновение проступившее отвращение, и его губы искривились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думал, это вернулся Шэнь Вэй? Хех, не будь наивным. Как только ты перестанешь быть ему полезен, он и секунды на тебя не потратит!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Мяо на лице отразилось удивление и потрясение, но тут же вновь принял 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 чём ты? Я не понимаю, что ты имеешь в виду. Брат Шэнь действительно заходил, просто забыл здесь кое-что, приходил забрать. Братик,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понял? — Лу Шэн скрестил руки на груди, глядя на него с презрением. — Хватит, Лу Мяо, прекрати играть! Тебе, может, и не устал притворяться, а вот мне надоело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 в смятении, тут же вспомнив про странную реакцию Лу Чэнчжэ — неужели это дело рук Лу Шэна?!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сохранял спокойствие, на лице появилась бледная улыбка, голос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 чём ты говоришь, какая игра? Я только что упал, кажется, подвернул ногу, не могу встать. Братик, помоги мне подняться,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медленно протянул руку, глядя на Лу Шэна жалким, невинным взглядом, полностью уверенный, что тот обязательно поможет — ведь Лу Шэн всегда так любил своего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Насмешливая улыбка на губах Лу Шэна становилась всё шире, в его глазах вспыхнул холодный блеск, и он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продолжаешь играть? Ещё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холодными и язвительными, у Лу Мяо внутри что-то оборвалось, но на лице он всё ещё изображал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 чём ты вообще говоришь, я правда не понимаю. Какая игра, что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приподнял бровь и холодно усмехнулся, будто услышал самую смешную шутку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притворную невинность и растерянность Лу Мяо, ему стало откровенно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ты мой младший брат. После смерти родителей я работал и учился одновременно, тяжело растил тебя и оплачивал твоё образование. Я никогда не считаю, что сделал тебе что-то плохое. А ты? Когда Яо Чэн положил на тебя глаз, ты нарочно дал ему мои фотографии, зная, что он извращенец, ты сговорился с Сюй Цзинем, чтобы подставить меня и отправить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знал, что Шэнь Вэй — мой парень, но тайком забрался к нему в постель, ты украл мою нефритовую подвеску, хотел занять моё место в семье Лу! Ты сделал всё это за моей спиной, а теперь ещё лицемерно продолжаешь играть передо мной — неужели, по-твоему, я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разом выложил всё начистоту. Услышав это, Лу Мяо понял, что тому известно всё, и продолжать притворяться уже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боль, Лу Мяо одной рукой оперся о край кровати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Шэна с презрительной усмешкой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сделал я, и что с того? Кто виноват, что ты с детства всегда был лучше меня во всём, хотя это я — родной сын отца, а он любил тебя больше меня! Почему мы оба носим фамилию Лу, у нас одна мать, а единственным наследником семьи Лу стал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Шэнь, которого я люблю, стал твоим парнем, почему все хорошие вещи достаются тебе одному, Лу Шэну! Я специально узнал, что Яо Чэн извращенец, и потому представил тебя ему — потому что я хотел тебя уничтожить, я хотел забрать себе брата Шэня, я хотел отнять всё, что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пощёчины — едва Лу Мяо закончил говорить, как получил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вложил в этот удар почти всю свою силу, отчего лицо Лу Мяо резко отвернулось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горела от боли, Лу Мяо прикрыл щеку рукой и злобно уставился на Лу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ты посмел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