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стоял у двери квартиры Шэнь Вэя, без всякого выражения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интересно, зачем Шэнь Вэй позвал его сюда в такое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звонок, дверь открылась. Шэнь Вэй стоял на пороге, с невероятно нежным выражением лица смотрел на Лу Шэна, протянул руку, чтобы его затащить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Шэн-Шэн,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вошёл, в квартире было полутемно, горел только один настенный светильник, его оранжевый свет мерцал, создавая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сказал по телефону, что есть важное дело, что случилось, говори быстрее. Мяо-Мяо один в больнице, хоть я и вызвал сиделку, но всё равно неспокойно, мне скоро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ничего не ответил, просто усадил Лу Шэна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перед диваном стоял букет ярко-алых роз, только что открытая бутылка дорогого вина и два прозрачных бокала на высоких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полу свечи разных цветов были выложены в форме сердца, пламя мерцало — очевидно, всё было тщательно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сел на диван, глядя на всё это, в глубине его глаз быстро мелькнула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Вэй решил, что Лу Мяо больше не полезен, и теперь хочет использовать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опустился перед Лу Шэном на одно колено, взял его руку, глядя на него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мы знакомы уже больше полугода. За это время рядом с тобой я был очень счастлив. Раньше я никогда не думал остепениться, но сейчас, увидев, как Мяо-Мяо внезапно попал в больницу с сердечным приступом, я вдруг понял, насколько хрупка человеческая жизнь. Именно из-за этой хрупкости нужно ценить то, что рядом! Шэн-Шэн, я тебя люблю, выходи за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хозяин, какой же он бесстыжий подонок! Конечно, ему было хорошо это время — одновременно быть с тобой и крутить роман с Лу Мяо, наверняка был счастлив донельзя! Хозяин, не обращай внимания на этого мерзавца — по внешности, фигуре, власти, богатству — где ему до Шэнь Линьчэня! И главное, Шэнь Линьчэнь точно вернее этого подонка, хозяин ни в коем случае не должен соглашаться!]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ворчание 444, Лу Шэн, немного растерянно,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что тебе Шэнь Линьчэнь дал, что ты так за него заступаешься,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бы и рад, но он же даже не знает о моём существовании!]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что с тобой, слишком неожиданно,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Шэн, услышав его слова, не бросился радостно соглашаться, а вместо этого замер, Шэнь Вэй немного расстроился, но на лице сохранил равнодушное выражение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встретился с его необычно жгучим взглядом, будто бы немного смутившись и заволновавшись, опустил ресницы, прикусил губу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Вэй, это... это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Шэн-Шэн, я не тороплю, можешь подумать не спеша. Вот, это красное вино, которое я специально открыл для тебя, попробуй,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встал, подошёл к столику, налил два бокала, один протянул Лу Шэну, на его лице была невероятно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 этим вином что-то не так, ни в коем случае не пей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только успел предупредить, как увидел, что Лу Шэн уже взял бокал у Шэнь Вэя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Шэнь Вэй продолжал нежно улыбаться, глядя на Лу Шэна, говорил много всего, уговаривая его допить весь бокал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Шэн вдруг машинально потянул за воротник, его бледные щёки покрылись румянцем, он откинулся на спинку дивана, выглядя так, будто уже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посмотрел на него, самодовольно изогнув губы — он давно всё спланировал: независимо от того, согласится ли Лу Шэн на его предложение, сегодня вечером он его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прекрасное, пьяное лицо с затуманенными от влаги глазами, настолько ярко-алое, что взгляд невозможно оторвать, Шэнь Вэй почувствовал сильное влечение, его глаза уставились на Лу Шэна, горло сдавило, и выражение его лица медленно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