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Шэн-Шэн, ты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подошёл ближе, приложил ладонь к щеке Лу Шэна, легонько провёл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кожа, гладкая на ощупь, точно шёлк, была просто неотразима.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Вэя скользнула вниз вдоль его щеки, миновала изящный изгиб шеи и задержалась у открытого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лежал на спине на диване, его щёки становились всё краснее, лоб покрылся мелким потом, красивые глаза блестели влажным светом, дыхание постепенно учащалось.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будто невыносимо жарко — руки то и дело бессознательно тянули за воротник, верхняя пуговица уже расстегнулась, талия чуть заметно извивалась.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съехал набок, обнажив большой участок белоснежной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соблазнительная, сексуальная ключица предстала перед взглядом Шэнь Вэя, отчего у него пересохло во рту, а огонь в глазах готов был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в силах больше ждать, потянулся расстегнуть пуговицы Лу Шэна, всё его лицо выражало нетерпение, ему хотелось немедленно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ты как? Я же предупредил, что с вином что-то не так, почему ты всё равно выпил? Хозяин...]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не отвечал, 444 метался в панике, большой белый светящийся круг кружил в голове Лу Шэна без остановки, беспрестанно повторяя [Хозяин, хозяин], будто читая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очнись скорее, этот подонок Шэнь Вэй раздевает тебя и пользуется твоим состоянием!]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444 крутился в отчаянии, но раз Лу Шэн не отвечал, у него совсем не было способа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Шэнь Вэй уже полностью расстегнул пуговицы Лу Шэна, его глаза, будто вот-вот вспыхнут пламенем, неотрывно смотрели на его грудь, и он потянулся коснуться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миг, когда его рука была готова коснуться груди Лу Шэна, в тихой комнате вдруг раздался громкий стук — дверь резко распахнулась, выбитая снаружи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 быстрым шагом вошёл внутрь, и, едва его взгляд упал на полуобнажённого Лу Шэна на диване, свирепость и ярость в его глазах мгновенно вырвались наружу. Он тут же со всей силы ударил ногой Шэнь Вэя в спину, отчего тот рухнул лицом в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нанесён с полной силой — место на спине Шэнь Вэя, куда пришёлся пинок, горело будто в огне, боль была такой, что его лицо побледнело как полотно, выступил холодный пот, и он долго лежал на полу,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отдышался и, шатаясь, поднялся с пола, то увидел, что Шэнь Линьчэнь уже снял с себя пиджак, полностью укутал им Лу Шэна и поднял его с дивана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что это значит? Ворваться без причины ко мне домой, не говоря уже о том, чтобы бить меня, а теперь ещё и забрать Шэн-Шэна — что вы вообще пытаетесь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изначально немного побаивался Шэнь Линьчэня, но после того, как его хорошую затею внезапно прервали, да ещё и жестоко пнули, огонь внутри него было уже не сдержать, и он высказал свой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Линьчэнь, держа на руках раскрасневшегося Лу Шэна, поднял взгляд и посмотрел на Шэнь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холодным, без всяких эмоций — смотреть на него было всё равно что смотреть на неодушевлённый предмет, от этого пробирал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Пугающее чувство надвигающейся опасности постепенно окутало всего Шэнь Вэя, он застыл на месте, руки и ноги похолодели, он невольно затаил дыхание, не смея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Вэй, скажу лишь раз, и тебе лучше это запомнить! Лу Шэн — мой человек. Если ты ещё раз посмеешь тронуть хоть волос на его голове, я тебя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Линьчэня звучал очень спокойно, в его тоне почти не было никаких колебаний, но это всё равно не могло скрыть холодность, резкость и густую злобу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как и он сам, несли в себе мощное давление — будто в следующую же секунду он мог раздавить Шэнь Вэя без остатка!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http://bllate.org/book/18165/1744721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