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Вэя охватил ледяной холод, будто он провалился в прорубь, он не мог произнести ни слова, лишь беспомощно смотрел, как Шэнь Линьчэнь уносит Лу Шэна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ему вслед, различные эмоции — страх, потрясение, недоумение — сменяли друг друга в его глазах. Он даже не понимал, как Шэнь Линьчэнь мог обратить внимание на Лу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в отеле, когда он ушёл раньше, между Лу Шэном и Шэнь Линьчэнем что-то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они уже встречались раньше, и Шэнь Линьчэнь давно положил глаз на Лу Шэна — именно поэтому и попросил привести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Вэя становился всё мрачнее, он так и смотрел на распахнутую дверь, и в его глазах откровенно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жгла в огне боли, лицо было белым как полотно, сквозь стиснутые зубы он проклинал: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когда-нибудь я отомщу тебе за все унижения, которые ты мне причинил! Ты только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Линьчэнь совсем не обращал внимания на реакцию Шэнь Вэя — он нёс Лу Шэна горизонтально на руках, едва вышел за дверь, как юноша, у которого мгновение назад были полуприкрыты пылающим румянцем щёки, вдруг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я сам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Шэна звучал холодно, взгляд был ясным и светлым — где было упоение, которое было секунду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извиваться, пытаясь вырваться из объятий Шэнь Линьчэня. Тот посмотрел на него, его брови резко сдвинулись, и он быстро сменил хватку, забросив Лу Шэна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что ты делаешь, опусти меня немедленно...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Шэн успел договорить, он получил звонкую пощёчину по ягодицам. Он невольно вскрикнул и начал ещё яростнее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звук — Шэнь Линьчэнь ударил его ещё раз, звук был очень звонким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или я тебя здесь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Линьчэня был очень низким, полным подавленной ярости и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глаза смотрели прямо вперёд, совсем не глядя на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крайне нестабильны — он изо всех сил пытался подавить бушующую в нём ревность, боясь, что её мощь может причинить вред Лу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холодные слова и ощутив два звонких удара по ягодицам (не очень сильные, но явно нанесённые с силой), Лу Шэн понял,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Шэнь Линьчэнь разозлился, и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ты рассердился?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продолжал ускорять шаг, молча, и вообще не отвечал на его вопрос. Но из-за этого вопроса его взгляд ещё больше помутился от едва сдерживаемой ярости, которая вот-вот готова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Шэн не мог видеть лицо Шэнь Линьчэня, он чувствовал исходящий от него холод и эту холодную, придавленную атмосферу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задумался на миг,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рассердился из-за того, что произошло? Но я же мог бы сам разобраться с Шэнь Вэем, мне не нужна была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бокал вина он действительно выпил, но лекарство не подействовало на него — он давно принял противоядие, купленное в магазине системы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был простой: расслабить бдительность Шэнь Вэя, а затем гипнотизировать его, внушив ему, что они уже были вместе. Тогда Шэнь Вэй бы достиг того,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планировал дать Шэнь Вэю шаг за шагом получить желаемое, и когда его похоть достигнет апогея, когда он подумает, что может получить всё, Лу Шэн пинком сбросит его в грязь, откуда тот никогда не сможет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Шэнь Линьчэня разрушило его план. Получается, злиться-то должен был он, а не этот идиот, чья ревность оказалась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